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79F" w:rsidRPr="0014579F" w:rsidRDefault="004A4737" w:rsidP="005C07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9F">
        <w:rPr>
          <w:rFonts w:ascii="Times New Roman" w:hAnsi="Times New Roman" w:cs="Times New Roman"/>
          <w:b/>
          <w:sz w:val="28"/>
          <w:szCs w:val="28"/>
        </w:rPr>
        <w:t xml:space="preserve">ПОКАЗАТЕЛИ И КРИТЕРИИ </w:t>
      </w:r>
    </w:p>
    <w:p w:rsidR="0014579F" w:rsidRPr="0014579F" w:rsidRDefault="004A4737" w:rsidP="005C07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9F">
        <w:rPr>
          <w:rFonts w:ascii="Times New Roman" w:hAnsi="Times New Roman" w:cs="Times New Roman"/>
          <w:b/>
          <w:sz w:val="28"/>
          <w:szCs w:val="28"/>
        </w:rPr>
        <w:t>ЭФФЕКТИВНОЙ ДЕЯТЕЛЬНОСТИ РУКОВОДИТЕЛЕЙ ОБЩЕОБРАЗОВАТЕЛЬНЫХ О</w:t>
      </w:r>
      <w:r w:rsidR="00700EDD" w:rsidRPr="0014579F">
        <w:rPr>
          <w:rFonts w:ascii="Times New Roman" w:hAnsi="Times New Roman" w:cs="Times New Roman"/>
          <w:b/>
          <w:sz w:val="28"/>
          <w:szCs w:val="28"/>
        </w:rPr>
        <w:t xml:space="preserve">РГАНИЗАЦИЙ, </w:t>
      </w:r>
    </w:p>
    <w:p w:rsidR="006A0B7D" w:rsidRDefault="00700EDD" w:rsidP="005C07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9F">
        <w:rPr>
          <w:rFonts w:ascii="Times New Roman" w:hAnsi="Times New Roman" w:cs="Times New Roman"/>
          <w:b/>
          <w:sz w:val="28"/>
          <w:szCs w:val="28"/>
        </w:rPr>
        <w:t>ПОДДВЕДОМС</w:t>
      </w:r>
      <w:r w:rsidR="004A4737" w:rsidRPr="0014579F">
        <w:rPr>
          <w:rFonts w:ascii="Times New Roman" w:hAnsi="Times New Roman" w:cs="Times New Roman"/>
          <w:b/>
          <w:sz w:val="28"/>
          <w:szCs w:val="28"/>
        </w:rPr>
        <w:t xml:space="preserve">ТВЕННЫХ </w:t>
      </w:r>
      <w:r w:rsidR="006A0B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4737" w:rsidRPr="0014579F">
        <w:rPr>
          <w:rFonts w:ascii="Times New Roman" w:hAnsi="Times New Roman" w:cs="Times New Roman"/>
          <w:b/>
          <w:sz w:val="28"/>
          <w:szCs w:val="28"/>
        </w:rPr>
        <w:t>УПРАВЛЕНИ</w:t>
      </w:r>
      <w:r w:rsidR="006A0B7D">
        <w:rPr>
          <w:rFonts w:ascii="Times New Roman" w:hAnsi="Times New Roman" w:cs="Times New Roman"/>
          <w:b/>
          <w:sz w:val="28"/>
          <w:szCs w:val="28"/>
        </w:rPr>
        <w:t>Ю ОБРАЗОВАНИЯ</w:t>
      </w:r>
      <w:r w:rsidR="004A4737" w:rsidRPr="001457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4737" w:rsidRPr="0014579F" w:rsidRDefault="0014579F" w:rsidP="005C07C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4579F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6A0B7D">
        <w:rPr>
          <w:rFonts w:ascii="Times New Roman" w:hAnsi="Times New Roman" w:cs="Times New Roman"/>
          <w:b/>
          <w:sz w:val="28"/>
          <w:szCs w:val="28"/>
        </w:rPr>
        <w:t xml:space="preserve"> МО ГО « г. ХАСАВЮРТ»</w:t>
      </w:r>
    </w:p>
    <w:p w:rsidR="00165979" w:rsidRPr="0014579F" w:rsidRDefault="004A4737" w:rsidP="005C07C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79F">
        <w:rPr>
          <w:rFonts w:ascii="Times New Roman" w:hAnsi="Times New Roman" w:cs="Times New Roman"/>
          <w:sz w:val="28"/>
          <w:szCs w:val="28"/>
        </w:rPr>
        <w:t>(подведение итогов ежегодно, в конце года (декабрь) каждого календарного года).</w:t>
      </w:r>
    </w:p>
    <w:p w:rsidR="004A4737" w:rsidRPr="0014579F" w:rsidRDefault="004A473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3969"/>
        <w:gridCol w:w="2552"/>
        <w:gridCol w:w="2693"/>
      </w:tblGrid>
      <w:tr w:rsidR="004A4737" w:rsidRPr="0014579F" w:rsidTr="004A4737">
        <w:tc>
          <w:tcPr>
            <w:tcW w:w="704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A4737" w:rsidRPr="0014579F" w:rsidRDefault="004A4737" w:rsidP="004A47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</w:t>
            </w:r>
            <w:r w:rsidR="00257792"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эфф</w:t>
            </w: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ективности деятельности руководителя</w:t>
            </w:r>
          </w:p>
        </w:tc>
        <w:tc>
          <w:tcPr>
            <w:tcW w:w="3969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эффективности деятельности руководителя</w:t>
            </w:r>
          </w:p>
        </w:tc>
        <w:tc>
          <w:tcPr>
            <w:tcW w:w="2552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в баллах</w:t>
            </w:r>
          </w:p>
        </w:tc>
        <w:tc>
          <w:tcPr>
            <w:tcW w:w="2693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Вид отчётного документа</w:t>
            </w:r>
          </w:p>
        </w:tc>
      </w:tr>
      <w:tr w:rsidR="004A4737" w:rsidRPr="0014579F" w:rsidTr="00221F5F">
        <w:tc>
          <w:tcPr>
            <w:tcW w:w="14312" w:type="dxa"/>
            <w:gridSpan w:val="5"/>
          </w:tcPr>
          <w:p w:rsidR="004A4737" w:rsidRPr="0014579F" w:rsidRDefault="004A4737" w:rsidP="004A47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Блок 1. Руководитель-профессионал</w:t>
            </w:r>
          </w:p>
        </w:tc>
      </w:tr>
      <w:tr w:rsidR="004A4737" w:rsidRPr="0014579F" w:rsidTr="004A4737">
        <w:tc>
          <w:tcPr>
            <w:tcW w:w="704" w:type="dxa"/>
          </w:tcPr>
          <w:p w:rsidR="004A4737" w:rsidRPr="0014579F" w:rsidRDefault="00700E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394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Реализация в ОУ мероприятий, направленных на повышение качества образовательных услуг</w:t>
            </w:r>
          </w:p>
        </w:tc>
        <w:tc>
          <w:tcPr>
            <w:tcW w:w="3969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обучающихся </w:t>
            </w:r>
            <w:r w:rsidR="00624FF6" w:rsidRPr="0014579F">
              <w:rPr>
                <w:rFonts w:ascii="Times New Roman" w:hAnsi="Times New Roman" w:cs="Times New Roman"/>
                <w:sz w:val="28"/>
                <w:szCs w:val="28"/>
              </w:rPr>
              <w:t>ОУ, не прошедших итоговую аттестацию по обязательным предметам (не получивших аттестат)</w:t>
            </w:r>
          </w:p>
        </w:tc>
        <w:tc>
          <w:tcPr>
            <w:tcW w:w="2552" w:type="dxa"/>
          </w:tcPr>
          <w:p w:rsidR="004A4737" w:rsidRPr="0014579F" w:rsidRDefault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Отсутствие – 10 б.</w:t>
            </w:r>
          </w:p>
          <w:p w:rsidR="00624FF6" w:rsidRPr="0014579F" w:rsidRDefault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Наличие – 0 б.</w:t>
            </w:r>
          </w:p>
        </w:tc>
        <w:tc>
          <w:tcPr>
            <w:tcW w:w="2693" w:type="dxa"/>
          </w:tcPr>
          <w:p w:rsidR="004A4737" w:rsidRPr="0014579F" w:rsidRDefault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Результаты ГИА (ГВЭ) в Интернет сети (официально)</w:t>
            </w:r>
          </w:p>
        </w:tc>
      </w:tr>
      <w:tr w:rsidR="004A4737" w:rsidRPr="0014579F" w:rsidTr="004A4737">
        <w:tc>
          <w:tcPr>
            <w:tcW w:w="704" w:type="dxa"/>
          </w:tcPr>
          <w:p w:rsidR="004A4737" w:rsidRPr="0014579F" w:rsidRDefault="00700E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394" w:type="dxa"/>
          </w:tcPr>
          <w:p w:rsidR="004A4737" w:rsidRPr="0014579F" w:rsidRDefault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Уровень организации воспитательной работы в ОУ</w:t>
            </w:r>
          </w:p>
        </w:tc>
        <w:tc>
          <w:tcPr>
            <w:tcW w:w="3969" w:type="dxa"/>
          </w:tcPr>
          <w:p w:rsidR="004A4737" w:rsidRPr="0014579F" w:rsidRDefault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Отсутствие учащихся ОУ, совершивших правонарушение (отсутствие учащихся ОУ на учёте в КДН, ПДН)</w:t>
            </w:r>
          </w:p>
        </w:tc>
        <w:tc>
          <w:tcPr>
            <w:tcW w:w="2552" w:type="dxa"/>
          </w:tcPr>
          <w:p w:rsidR="00624FF6" w:rsidRPr="0014579F" w:rsidRDefault="00624FF6" w:rsidP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Отсутствие – 10 б.</w:t>
            </w:r>
          </w:p>
          <w:p w:rsidR="004A4737" w:rsidRPr="0014579F" w:rsidRDefault="00624FF6" w:rsidP="00624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Наличие – 0 б.</w:t>
            </w:r>
          </w:p>
        </w:tc>
        <w:tc>
          <w:tcPr>
            <w:tcW w:w="2693" w:type="dxa"/>
          </w:tcPr>
          <w:p w:rsidR="004A4737" w:rsidRPr="0014579F" w:rsidRDefault="00700E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Официальная информация с КДН, ПДН</w:t>
            </w:r>
          </w:p>
        </w:tc>
      </w:tr>
      <w:tr w:rsidR="004A4737" w:rsidRPr="0014579F" w:rsidTr="004A4737">
        <w:tc>
          <w:tcPr>
            <w:tcW w:w="704" w:type="dxa"/>
          </w:tcPr>
          <w:p w:rsidR="004A4737" w:rsidRPr="0014579F" w:rsidRDefault="00700E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394" w:type="dxa"/>
          </w:tcPr>
          <w:p w:rsidR="004A4737" w:rsidRPr="0014579F" w:rsidRDefault="00700E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деятельности руководителя ОУ </w:t>
            </w:r>
            <w:r w:rsidR="00257792" w:rsidRPr="0014579F">
              <w:rPr>
                <w:rFonts w:ascii="Times New Roman" w:hAnsi="Times New Roman" w:cs="Times New Roman"/>
                <w:sz w:val="28"/>
                <w:szCs w:val="28"/>
              </w:rPr>
              <w:t>требованиям законодательства</w:t>
            </w:r>
          </w:p>
        </w:tc>
        <w:tc>
          <w:tcPr>
            <w:tcW w:w="3969" w:type="dxa"/>
          </w:tcPr>
          <w:p w:rsidR="004A4737" w:rsidRPr="0014579F" w:rsidRDefault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Отсутствие в ОУ предписаний надзорных органов</w:t>
            </w:r>
          </w:p>
        </w:tc>
        <w:tc>
          <w:tcPr>
            <w:tcW w:w="2552" w:type="dxa"/>
          </w:tcPr>
          <w:p w:rsidR="00257792" w:rsidRPr="0014579F" w:rsidRDefault="00257792" w:rsidP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Отсутствие – 10 б.</w:t>
            </w:r>
          </w:p>
          <w:p w:rsidR="004A4737" w:rsidRPr="0014579F" w:rsidRDefault="00257792" w:rsidP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Наличие – 0 б.</w:t>
            </w:r>
          </w:p>
        </w:tc>
        <w:tc>
          <w:tcPr>
            <w:tcW w:w="2693" w:type="dxa"/>
          </w:tcPr>
          <w:p w:rsidR="004A4737" w:rsidRPr="0014579F" w:rsidRDefault="00257792" w:rsidP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Отсутствие или наличие предписаний</w:t>
            </w:r>
          </w:p>
        </w:tc>
      </w:tr>
      <w:tr w:rsidR="004A4737" w:rsidRPr="0014579F" w:rsidTr="004A4737">
        <w:tc>
          <w:tcPr>
            <w:tcW w:w="704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A4737" w:rsidRPr="0014579F" w:rsidRDefault="002577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Итого: 30 б. (мах.)</w:t>
            </w:r>
          </w:p>
        </w:tc>
        <w:tc>
          <w:tcPr>
            <w:tcW w:w="2693" w:type="dxa"/>
          </w:tcPr>
          <w:p w:rsidR="004A4737" w:rsidRPr="0014579F" w:rsidRDefault="004A47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79F" w:rsidRPr="0014579F" w:rsidTr="008A4E62">
        <w:tc>
          <w:tcPr>
            <w:tcW w:w="14312" w:type="dxa"/>
            <w:gridSpan w:val="5"/>
          </w:tcPr>
          <w:p w:rsidR="0014579F" w:rsidRPr="0014579F" w:rsidRDefault="0014579F" w:rsidP="001457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b/>
                <w:sz w:val="28"/>
                <w:szCs w:val="28"/>
              </w:rPr>
              <w:t>Блок 2. Руководитель-наставник</w:t>
            </w:r>
          </w:p>
        </w:tc>
      </w:tr>
      <w:tr w:rsidR="004A4737" w:rsidRPr="0014579F" w:rsidTr="004A4737">
        <w:tc>
          <w:tcPr>
            <w:tcW w:w="704" w:type="dxa"/>
          </w:tcPr>
          <w:p w:rsidR="004A4737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394" w:type="dxa"/>
          </w:tcPr>
          <w:p w:rsidR="004A4737" w:rsidRPr="0014579F" w:rsidRDefault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Обучение управленческому опыту других коллег (обмен опытом)</w:t>
            </w:r>
          </w:p>
        </w:tc>
        <w:tc>
          <w:tcPr>
            <w:tcW w:w="3969" w:type="dxa"/>
          </w:tcPr>
          <w:p w:rsidR="004A4737" w:rsidRPr="0014579F" w:rsidRDefault="00257792" w:rsidP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Руководитель ОУ (с</w:t>
            </w:r>
            <w:r w:rsidR="00C007CC" w:rsidRPr="001457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мо ОУ</w:t>
            </w:r>
            <w:r w:rsidR="00C007CC" w:rsidRPr="0014579F">
              <w:rPr>
                <w:rFonts w:ascii="Times New Roman" w:hAnsi="Times New Roman" w:cs="Times New Roman"/>
                <w:sz w:val="28"/>
                <w:szCs w:val="28"/>
              </w:rPr>
              <w:t xml:space="preserve">) официально является </w:t>
            </w:r>
            <w:r w:rsidR="00C007CC"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наставником другого руководителя (другого ОУ)</w:t>
            </w:r>
          </w:p>
        </w:tc>
        <w:tc>
          <w:tcPr>
            <w:tcW w:w="2552" w:type="dxa"/>
          </w:tcPr>
          <w:p w:rsidR="004A4737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Является – 10 б.</w:t>
            </w:r>
          </w:p>
          <w:p w:rsidR="00C007CC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Не является – 0 б.</w:t>
            </w:r>
          </w:p>
          <w:p w:rsidR="00C007CC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A4737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Подтверждающий документ (письмо, </w:t>
            </w: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приказ)</w:t>
            </w:r>
          </w:p>
        </w:tc>
      </w:tr>
      <w:tr w:rsidR="00257792" w:rsidRPr="0014579F" w:rsidTr="004A4737">
        <w:tc>
          <w:tcPr>
            <w:tcW w:w="704" w:type="dxa"/>
          </w:tcPr>
          <w:p w:rsidR="00257792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4394" w:type="dxa"/>
          </w:tcPr>
          <w:p w:rsidR="00257792" w:rsidRPr="0014579F" w:rsidRDefault="00C007CC" w:rsidP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Обобщение и распространение передового опыта профессиональной деятельности</w:t>
            </w:r>
          </w:p>
        </w:tc>
        <w:tc>
          <w:tcPr>
            <w:tcW w:w="3969" w:type="dxa"/>
          </w:tcPr>
          <w:p w:rsidR="00257792" w:rsidRPr="0014579F" w:rsidRDefault="00C007CC" w:rsidP="0014579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ОУ является опорной (экспериментальной) площадкой для распространения передового педагогического опыта</w:t>
            </w:r>
          </w:p>
        </w:tc>
        <w:tc>
          <w:tcPr>
            <w:tcW w:w="2552" w:type="dxa"/>
          </w:tcPr>
          <w:p w:rsidR="00C007CC" w:rsidRPr="0014579F" w:rsidRDefault="00C007CC" w:rsidP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Является – 10 б.</w:t>
            </w:r>
          </w:p>
          <w:p w:rsidR="00C007CC" w:rsidRPr="0014579F" w:rsidRDefault="00C007CC" w:rsidP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Не является – 0 б.</w:t>
            </w:r>
          </w:p>
          <w:p w:rsidR="00257792" w:rsidRPr="0014579F" w:rsidRDefault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57792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</w:p>
        </w:tc>
      </w:tr>
      <w:tr w:rsidR="00257792" w:rsidRPr="0014579F" w:rsidTr="004A4737">
        <w:tc>
          <w:tcPr>
            <w:tcW w:w="704" w:type="dxa"/>
          </w:tcPr>
          <w:p w:rsidR="00257792" w:rsidRPr="0014579F" w:rsidRDefault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57792" w:rsidRPr="0014579F" w:rsidRDefault="00257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57792" w:rsidRPr="0014579F" w:rsidRDefault="00C007CC" w:rsidP="0014579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Опыт руководителя (самого ОУ) обобщён и распространён на различных уровнях</w:t>
            </w:r>
          </w:p>
        </w:tc>
        <w:tc>
          <w:tcPr>
            <w:tcW w:w="2552" w:type="dxa"/>
          </w:tcPr>
          <w:p w:rsidR="00257792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 муниципальном уровне – 5 б.</w:t>
            </w:r>
          </w:p>
          <w:p w:rsidR="00C007CC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 республиканском уровне – 5 б.</w:t>
            </w:r>
          </w:p>
          <w:p w:rsidR="00C007CC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 xml:space="preserve">На российском уровне - - </w:t>
            </w:r>
            <w:r w:rsidR="0014579F" w:rsidRPr="001457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0 б.</w:t>
            </w:r>
          </w:p>
          <w:p w:rsidR="00C007CC" w:rsidRPr="0014579F" w:rsidRDefault="00C00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Не обобщен – 0 б.</w:t>
            </w:r>
          </w:p>
        </w:tc>
        <w:tc>
          <w:tcPr>
            <w:tcW w:w="2693" w:type="dxa"/>
          </w:tcPr>
          <w:p w:rsidR="00257792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Подтверждающий материал (письмо, приказ, распоряжение, дипломы)</w:t>
            </w:r>
          </w:p>
        </w:tc>
      </w:tr>
      <w:tr w:rsidR="0014579F" w:rsidRPr="0014579F" w:rsidTr="004A4737">
        <w:tc>
          <w:tcPr>
            <w:tcW w:w="704" w:type="dxa"/>
          </w:tcPr>
          <w:p w:rsidR="0014579F" w:rsidRPr="0014579F" w:rsidRDefault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14579F" w:rsidRPr="0014579F" w:rsidRDefault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4579F" w:rsidRPr="0014579F" w:rsidRDefault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4579F" w:rsidRPr="002A04B2" w:rsidRDefault="001457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4B2">
              <w:rPr>
                <w:rFonts w:ascii="Times New Roman" w:hAnsi="Times New Roman" w:cs="Times New Roman"/>
                <w:b/>
                <w:sz w:val="28"/>
                <w:szCs w:val="28"/>
              </w:rPr>
              <w:t>Итого: 40 б. (мах.)</w:t>
            </w:r>
          </w:p>
        </w:tc>
        <w:tc>
          <w:tcPr>
            <w:tcW w:w="2693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4B2" w:rsidRPr="0014579F" w:rsidTr="00C92F20">
        <w:tc>
          <w:tcPr>
            <w:tcW w:w="14312" w:type="dxa"/>
            <w:gridSpan w:val="5"/>
          </w:tcPr>
          <w:p w:rsidR="002A04B2" w:rsidRPr="0014579F" w:rsidRDefault="002A04B2" w:rsidP="002A0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4B2">
              <w:rPr>
                <w:rFonts w:ascii="Times New Roman" w:hAnsi="Times New Roman" w:cs="Times New Roman"/>
                <w:b/>
                <w:sz w:val="28"/>
                <w:szCs w:val="28"/>
              </w:rPr>
              <w:t>Блок 3. Руководитель-лидер</w:t>
            </w:r>
          </w:p>
        </w:tc>
      </w:tr>
      <w:tr w:rsidR="0014579F" w:rsidRPr="0014579F" w:rsidTr="004A4737">
        <w:tc>
          <w:tcPr>
            <w:tcW w:w="704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394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Участие руководителя ОУ (ОУ) в различных конкурсах, грантах и др.)</w:t>
            </w:r>
          </w:p>
        </w:tc>
        <w:tc>
          <w:tcPr>
            <w:tcW w:w="3969" w:type="dxa"/>
          </w:tcPr>
          <w:p w:rsidR="0014579F" w:rsidRPr="0014579F" w:rsidRDefault="0014579F" w:rsidP="00C71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Результативность участия руководителя ОУ (ОУ) в различных конкурсах, грантах и др.</w:t>
            </w:r>
          </w:p>
        </w:tc>
        <w:tc>
          <w:tcPr>
            <w:tcW w:w="2552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 муниципальном уровне – 5 б.</w:t>
            </w:r>
          </w:p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 региональном уровне – 5 б.</w:t>
            </w:r>
          </w:p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На российском уровне - - 10 б.</w:t>
            </w:r>
          </w:p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Не участвуют – 0 б.</w:t>
            </w:r>
          </w:p>
        </w:tc>
        <w:tc>
          <w:tcPr>
            <w:tcW w:w="2693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Подтверждающий материал (письмо, приказ, распоряжение, дипломы)</w:t>
            </w:r>
          </w:p>
        </w:tc>
      </w:tr>
      <w:tr w:rsidR="0014579F" w:rsidRPr="0014579F" w:rsidTr="004A4737">
        <w:tc>
          <w:tcPr>
            <w:tcW w:w="704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394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Социально-значимая общественная деятельность </w:t>
            </w: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руководителя ОУ (ОУ), направленная на повышение имиджа ОУ, города, республики.</w:t>
            </w:r>
          </w:p>
        </w:tc>
        <w:tc>
          <w:tcPr>
            <w:tcW w:w="3969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Участие руководителя ОУ (ОУ) в социально-значимых </w:t>
            </w: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проектах, благотворительность, </w:t>
            </w:r>
            <w:proofErr w:type="spellStart"/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волонтёрство</w:t>
            </w:r>
            <w:proofErr w:type="spellEnd"/>
            <w:r w:rsidRPr="0014579F">
              <w:rPr>
                <w:rFonts w:ascii="Times New Roman" w:hAnsi="Times New Roman" w:cs="Times New Roman"/>
                <w:sz w:val="28"/>
                <w:szCs w:val="28"/>
              </w:rPr>
              <w:t>, субботник, акции и др.</w:t>
            </w:r>
          </w:p>
        </w:tc>
        <w:tc>
          <w:tcPr>
            <w:tcW w:w="2552" w:type="dxa"/>
          </w:tcPr>
          <w:p w:rsidR="001F14C4" w:rsidRPr="001F14C4" w:rsidRDefault="001F14C4" w:rsidP="001F1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4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муниципальном уровне – 5 б.</w:t>
            </w:r>
          </w:p>
          <w:p w:rsidR="001F14C4" w:rsidRPr="001F14C4" w:rsidRDefault="001F14C4" w:rsidP="001F1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4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региональном уровне – 5 б.</w:t>
            </w:r>
          </w:p>
          <w:p w:rsidR="001F14C4" w:rsidRPr="001F14C4" w:rsidRDefault="001F14C4" w:rsidP="001F1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4C4">
              <w:rPr>
                <w:rFonts w:ascii="Times New Roman" w:hAnsi="Times New Roman" w:cs="Times New Roman"/>
                <w:sz w:val="28"/>
                <w:szCs w:val="28"/>
              </w:rPr>
              <w:t>На российском уровне -  10 б.</w:t>
            </w:r>
          </w:p>
          <w:p w:rsidR="0014579F" w:rsidRPr="0014579F" w:rsidRDefault="001F14C4" w:rsidP="001F1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4C4">
              <w:rPr>
                <w:rFonts w:ascii="Times New Roman" w:hAnsi="Times New Roman" w:cs="Times New Roman"/>
                <w:sz w:val="28"/>
                <w:szCs w:val="28"/>
              </w:rPr>
              <w:t>Не участвуют – 0 б.</w:t>
            </w:r>
          </w:p>
        </w:tc>
        <w:tc>
          <w:tcPr>
            <w:tcW w:w="2693" w:type="dxa"/>
          </w:tcPr>
          <w:p w:rsidR="0014579F" w:rsidRPr="0014579F" w:rsidRDefault="001F14C4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Подтверждающий материал (письмо, </w:t>
            </w:r>
            <w:r w:rsidRPr="001457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приказ, распоряжение, дипломы)</w:t>
            </w:r>
          </w:p>
        </w:tc>
      </w:tr>
      <w:tr w:rsidR="0014579F" w:rsidRPr="0014579F" w:rsidTr="004A4737">
        <w:tc>
          <w:tcPr>
            <w:tcW w:w="704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4579F" w:rsidRPr="002A04B2" w:rsidRDefault="0014579F" w:rsidP="001F1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4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Итого: </w:t>
            </w:r>
            <w:r w:rsidR="001F14C4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  <w:r w:rsidRPr="002A04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б. </w:t>
            </w:r>
          </w:p>
        </w:tc>
        <w:tc>
          <w:tcPr>
            <w:tcW w:w="2693" w:type="dxa"/>
          </w:tcPr>
          <w:p w:rsidR="0014579F" w:rsidRPr="0014579F" w:rsidRDefault="0014579F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10FE" w:rsidRPr="0014579F" w:rsidTr="004A4737">
        <w:tc>
          <w:tcPr>
            <w:tcW w:w="704" w:type="dxa"/>
          </w:tcPr>
          <w:p w:rsidR="00C710FE" w:rsidRPr="0014579F" w:rsidRDefault="00C710FE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C710FE" w:rsidRPr="0014579F" w:rsidRDefault="00C710FE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710FE" w:rsidRPr="0014579F" w:rsidRDefault="00C710FE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710FE" w:rsidRPr="002A04B2" w:rsidRDefault="00C710FE" w:rsidP="001F1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 1</w:t>
            </w:r>
            <w:r w:rsidR="001F14C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 б. </w:t>
            </w:r>
          </w:p>
        </w:tc>
        <w:tc>
          <w:tcPr>
            <w:tcW w:w="2693" w:type="dxa"/>
          </w:tcPr>
          <w:p w:rsidR="00C710FE" w:rsidRPr="0014579F" w:rsidRDefault="00C710FE" w:rsidP="00145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4737" w:rsidRPr="0014579F" w:rsidRDefault="004A4737">
      <w:pPr>
        <w:rPr>
          <w:rFonts w:ascii="Times New Roman" w:hAnsi="Times New Roman" w:cs="Times New Roman"/>
          <w:sz w:val="28"/>
          <w:szCs w:val="28"/>
        </w:rPr>
      </w:pPr>
    </w:p>
    <w:sectPr w:rsidR="004A4737" w:rsidRPr="0014579F" w:rsidSect="004A47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B87128"/>
    <w:multiLevelType w:val="hybridMultilevel"/>
    <w:tmpl w:val="710AF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2212D"/>
    <w:multiLevelType w:val="hybridMultilevel"/>
    <w:tmpl w:val="FC4EC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27C"/>
    <w:rsid w:val="0014579F"/>
    <w:rsid w:val="00165979"/>
    <w:rsid w:val="001F14C4"/>
    <w:rsid w:val="00257792"/>
    <w:rsid w:val="002A04B2"/>
    <w:rsid w:val="003E1A51"/>
    <w:rsid w:val="004A4737"/>
    <w:rsid w:val="005A427C"/>
    <w:rsid w:val="005C07C2"/>
    <w:rsid w:val="00624FF6"/>
    <w:rsid w:val="006A0B7D"/>
    <w:rsid w:val="00700EDD"/>
    <w:rsid w:val="00C007CC"/>
    <w:rsid w:val="00C710FE"/>
    <w:rsid w:val="00C9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07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0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2021-09-14T08:12:00Z</dcterms:created>
  <dcterms:modified xsi:type="dcterms:W3CDTF">2021-09-14T08:12:00Z</dcterms:modified>
</cp:coreProperties>
</file>