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insideH w:val="single" w:sz="4" w:space="0" w:color="000000"/>
        </w:tblBorders>
        <w:tblLook w:val="04A0"/>
      </w:tblPr>
      <w:tblGrid>
        <w:gridCol w:w="4955"/>
      </w:tblGrid>
      <w:tr w:rsidR="00AA5344" w:rsidRPr="00780EBB" w:rsidTr="00753AA5">
        <w:tc>
          <w:tcPr>
            <w:tcW w:w="4955" w:type="dxa"/>
          </w:tcPr>
          <w:p w:rsidR="00AA5344" w:rsidRPr="00780EBB" w:rsidRDefault="00AA5344" w:rsidP="00753AA5">
            <w:pPr>
              <w:spacing w:after="0" w:line="240" w:lineRule="auto"/>
              <w:ind w:left="742" w:right="44"/>
              <w:jc w:val="right"/>
              <w:rPr>
                <w:rFonts w:ascii="Times New Roman" w:hAnsi="Times New Roman"/>
                <w:bCs/>
              </w:rPr>
            </w:pPr>
          </w:p>
        </w:tc>
      </w:tr>
    </w:tbl>
    <w:p w:rsidR="00BD40B1" w:rsidRPr="00780EBB" w:rsidRDefault="00BD40B1" w:rsidP="00BD40B1">
      <w:pPr>
        <w:spacing w:after="0" w:line="240" w:lineRule="auto"/>
        <w:ind w:right="44"/>
        <w:jc w:val="center"/>
        <w:rPr>
          <w:rFonts w:ascii="Times New Roman" w:hAnsi="Times New Roman"/>
          <w:b/>
        </w:rPr>
      </w:pPr>
      <w:r w:rsidRPr="00780EBB">
        <w:rPr>
          <w:rFonts w:ascii="Times New Roman" w:hAnsi="Times New Roman"/>
          <w:b/>
        </w:rPr>
        <w:t>Критерии</w:t>
      </w:r>
    </w:p>
    <w:p w:rsidR="00BD40B1" w:rsidRPr="00780EBB" w:rsidRDefault="00BD40B1" w:rsidP="00BD40B1">
      <w:pPr>
        <w:spacing w:after="0" w:line="240" w:lineRule="auto"/>
        <w:ind w:right="44"/>
        <w:jc w:val="center"/>
        <w:rPr>
          <w:rFonts w:ascii="Times New Roman" w:hAnsi="Times New Roman"/>
          <w:b/>
        </w:rPr>
      </w:pPr>
      <w:r w:rsidRPr="00780EBB">
        <w:rPr>
          <w:rFonts w:ascii="Times New Roman" w:hAnsi="Times New Roman"/>
          <w:b/>
        </w:rPr>
        <w:t>для установления стимулирующих выплат</w:t>
      </w:r>
    </w:p>
    <w:p w:rsidR="00BD40B1" w:rsidRPr="00780EBB" w:rsidRDefault="00BD40B1" w:rsidP="00BD40B1">
      <w:pPr>
        <w:spacing w:after="0" w:line="240" w:lineRule="auto"/>
        <w:ind w:right="44"/>
        <w:jc w:val="center"/>
        <w:rPr>
          <w:rFonts w:ascii="Times New Roman" w:hAnsi="Times New Roman"/>
          <w:b/>
        </w:rPr>
      </w:pPr>
      <w:r w:rsidRPr="00780EBB">
        <w:rPr>
          <w:rFonts w:ascii="Times New Roman" w:hAnsi="Times New Roman"/>
          <w:b/>
        </w:rPr>
        <w:t>педагогическому персоналу</w:t>
      </w:r>
    </w:p>
    <w:tbl>
      <w:tblPr>
        <w:tblW w:w="10430" w:type="dxa"/>
        <w:tblInd w:w="-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4"/>
        <w:gridCol w:w="1934"/>
        <w:gridCol w:w="4510"/>
        <w:gridCol w:w="3402"/>
      </w:tblGrid>
      <w:tr w:rsidR="00BD40B1" w:rsidRPr="00780EBB" w:rsidTr="001D51C2">
        <w:tc>
          <w:tcPr>
            <w:tcW w:w="10430" w:type="dxa"/>
            <w:gridSpan w:val="4"/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jc w:val="center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Инструменты оценки деятельности специалистов</w:t>
            </w:r>
          </w:p>
        </w:tc>
      </w:tr>
      <w:tr w:rsidR="00BD40B1" w:rsidRPr="00780EBB" w:rsidTr="001D51C2">
        <w:tc>
          <w:tcPr>
            <w:tcW w:w="584" w:type="dxa"/>
            <w:shd w:val="clear" w:color="auto" w:fill="auto"/>
          </w:tcPr>
          <w:p w:rsidR="00487CAB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№</w:t>
            </w:r>
          </w:p>
          <w:p w:rsidR="00BD40B1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80EB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80EBB">
              <w:rPr>
                <w:rFonts w:ascii="Times New Roman" w:hAnsi="Times New Roman" w:cs="Times New Roman"/>
              </w:rPr>
              <w:t>/</w:t>
            </w:r>
            <w:proofErr w:type="spellStart"/>
            <w:r w:rsidRPr="00780EB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34" w:type="dxa"/>
            <w:shd w:val="clear" w:color="auto" w:fill="auto"/>
          </w:tcPr>
          <w:p w:rsidR="00BD40B1" w:rsidRPr="00780EBB" w:rsidRDefault="00487CAB" w:rsidP="00487CAB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Критерий </w:t>
            </w:r>
            <w:r w:rsidR="00BD40B1" w:rsidRPr="00780EBB">
              <w:rPr>
                <w:rFonts w:ascii="Times New Roman" w:hAnsi="Times New Roman" w:cs="Times New Roman"/>
              </w:rPr>
              <w:t>-</w:t>
            </w:r>
            <w:r w:rsidRPr="00780EBB">
              <w:rPr>
                <w:rFonts w:ascii="Times New Roman" w:hAnsi="Times New Roman" w:cs="Times New Roman"/>
              </w:rPr>
              <w:t xml:space="preserve"> </w:t>
            </w:r>
            <w:r w:rsidR="00BD40B1" w:rsidRPr="00780EBB">
              <w:rPr>
                <w:rFonts w:ascii="Times New Roman" w:hAnsi="Times New Roman" w:cs="Times New Roman"/>
              </w:rPr>
              <w:t>вид деятельности</w:t>
            </w:r>
          </w:p>
        </w:tc>
        <w:tc>
          <w:tcPr>
            <w:tcW w:w="4510" w:type="dxa"/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Индикаторы</w:t>
            </w:r>
          </w:p>
        </w:tc>
        <w:tc>
          <w:tcPr>
            <w:tcW w:w="3402" w:type="dxa"/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Оценка</w:t>
            </w:r>
            <w:r w:rsidR="00DC19B6" w:rsidRPr="00780EBB">
              <w:rPr>
                <w:rFonts w:ascii="Times New Roman" w:hAnsi="Times New Roman" w:cs="Times New Roman"/>
              </w:rPr>
              <w:t xml:space="preserve"> в баллах</w:t>
            </w:r>
          </w:p>
        </w:tc>
      </w:tr>
      <w:tr w:rsidR="00D20001" w:rsidRPr="00780EBB" w:rsidTr="00780EBB">
        <w:trPr>
          <w:trHeight w:val="1028"/>
        </w:trPr>
        <w:tc>
          <w:tcPr>
            <w:tcW w:w="584" w:type="dxa"/>
            <w:vMerge w:val="restart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4" w:type="dxa"/>
            <w:vMerge w:val="restart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Учебная деятельность</w:t>
            </w:r>
          </w:p>
        </w:tc>
        <w:tc>
          <w:tcPr>
            <w:tcW w:w="4510" w:type="dxa"/>
            <w:tcBorders>
              <w:bottom w:val="single" w:sz="4" w:space="0" w:color="auto"/>
            </w:tcBorders>
            <w:shd w:val="clear" w:color="auto" w:fill="auto"/>
          </w:tcPr>
          <w:p w:rsidR="00D20001" w:rsidRPr="00780EBB" w:rsidRDefault="00D20001" w:rsidP="00780E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1.1</w:t>
            </w:r>
            <w:r w:rsidRPr="00780EBB">
              <w:rPr>
                <w:rFonts w:ascii="Times New Roman" w:hAnsi="Times New Roman" w:cs="Times New Roman"/>
                <w:b/>
              </w:rPr>
              <w:t>.  Качество освоения учебных программ.</w:t>
            </w:r>
            <w:r w:rsidRPr="00780EBB">
              <w:rPr>
                <w:rFonts w:ascii="Times New Roman" w:hAnsi="Times New Roman" w:cs="Times New Roman"/>
              </w:rPr>
              <w:t xml:space="preserve">  Количество учащихся, получивших «4» и «5» по итогам внешних мониторингов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D20001" w:rsidRPr="00780EBB" w:rsidRDefault="00D20001" w:rsidP="00780EBB">
            <w:pPr>
              <w:spacing w:line="240" w:lineRule="auto"/>
              <w:ind w:right="656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60-100%  -  0,5</w:t>
            </w:r>
            <w:r w:rsidR="00780EBB">
              <w:rPr>
                <w:rFonts w:ascii="Times New Roman" w:hAnsi="Times New Roman" w:cs="Times New Roman"/>
              </w:rPr>
              <w:t xml:space="preserve">                          </w:t>
            </w:r>
            <w:r w:rsidRPr="00780EBB">
              <w:rPr>
                <w:rFonts w:ascii="Times New Roman" w:hAnsi="Times New Roman" w:cs="Times New Roman"/>
              </w:rPr>
              <w:t>40-59%  -  0,2</w:t>
            </w:r>
            <w:r w:rsidR="00780EBB">
              <w:rPr>
                <w:rFonts w:ascii="Times New Roman" w:hAnsi="Times New Roman" w:cs="Times New Roman"/>
              </w:rPr>
              <w:t xml:space="preserve">                             </w:t>
            </w:r>
            <w:r w:rsidRPr="00780EBB">
              <w:rPr>
                <w:rFonts w:ascii="Times New Roman" w:hAnsi="Times New Roman" w:cs="Times New Roman"/>
              </w:rPr>
              <w:t>25-39%  -  0,1</w:t>
            </w:r>
            <w:r w:rsidR="00780EBB">
              <w:rPr>
                <w:rFonts w:ascii="Times New Roman" w:hAnsi="Times New Roman" w:cs="Times New Roman"/>
              </w:rPr>
              <w:t xml:space="preserve">                     </w:t>
            </w: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D20001" w:rsidRPr="00780EBB" w:rsidTr="001D51C2">
        <w:trPr>
          <w:trHeight w:val="904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</w:tcBorders>
            <w:shd w:val="clear" w:color="auto" w:fill="auto"/>
          </w:tcPr>
          <w:p w:rsidR="00D20001" w:rsidRPr="00780EBB" w:rsidRDefault="00D20001" w:rsidP="00487C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</w:rPr>
              <w:t>1.2.</w:t>
            </w:r>
            <w:r w:rsidRPr="00780EBB">
              <w:rPr>
                <w:rFonts w:ascii="Times New Roman" w:hAnsi="Times New Roman" w:cs="Times New Roman"/>
                <w:b/>
              </w:rPr>
              <w:t xml:space="preserve"> По результатам сдачи ЕГЭ</w:t>
            </w:r>
          </w:p>
          <w:p w:rsidR="00D20001" w:rsidRPr="00780EBB" w:rsidRDefault="00D20001" w:rsidP="00487C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 xml:space="preserve"> Обязательные предметы:</w:t>
            </w:r>
          </w:p>
          <w:p w:rsidR="00D20001" w:rsidRPr="00780EBB" w:rsidRDefault="00D20001" w:rsidP="002134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Качество знаний от 60% и выше</w:t>
            </w:r>
          </w:p>
          <w:p w:rsidR="00D20001" w:rsidRPr="00780EBB" w:rsidRDefault="00D20001" w:rsidP="002134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Предметы по выбору:</w:t>
            </w:r>
          </w:p>
          <w:p w:rsidR="00D20001" w:rsidRPr="00780EBB" w:rsidRDefault="00D20001" w:rsidP="00592C7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</w:rPr>
              <w:t>Качество знаний от 70% и выше         (при условии выбора не менее 40% уч-ся)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D20001" w:rsidRPr="00780EBB" w:rsidRDefault="00D20001" w:rsidP="00753AA5">
            <w:pPr>
              <w:spacing w:line="240" w:lineRule="auto"/>
              <w:ind w:right="656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056AEC">
            <w:pPr>
              <w:spacing w:line="240" w:lineRule="auto"/>
              <w:ind w:right="656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(в течение года)</w:t>
            </w:r>
          </w:p>
        </w:tc>
      </w:tr>
      <w:tr w:rsidR="00D20001" w:rsidRPr="00780EBB" w:rsidTr="001D51C2">
        <w:trPr>
          <w:trHeight w:val="3392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1.3. Результаты </w:t>
            </w:r>
            <w:r w:rsidR="007B577C" w:rsidRPr="00780EBB">
              <w:rPr>
                <w:rFonts w:ascii="Times New Roman" w:hAnsi="Times New Roman" w:cs="Times New Roman"/>
                <w:b/>
              </w:rPr>
              <w:t xml:space="preserve"> В</w:t>
            </w:r>
            <w:r w:rsidRPr="00780EBB">
              <w:rPr>
                <w:rFonts w:ascii="Times New Roman" w:hAnsi="Times New Roman" w:cs="Times New Roman"/>
                <w:b/>
              </w:rPr>
              <w:t>сероссийской</w:t>
            </w:r>
            <w:r w:rsidRPr="00780EBB">
              <w:rPr>
                <w:rFonts w:ascii="Times New Roman" w:hAnsi="Times New Roman" w:cs="Times New Roman"/>
              </w:rPr>
              <w:t xml:space="preserve"> олимпиады школьников по предметам 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(за каждого участника)</w:t>
            </w:r>
            <w:r w:rsidR="00196AAB" w:rsidRPr="00780EBB">
              <w:rPr>
                <w:rFonts w:ascii="Times New Roman" w:hAnsi="Times New Roman" w:cs="Times New Roman"/>
              </w:rPr>
              <w:t>.</w:t>
            </w:r>
          </w:p>
          <w:p w:rsidR="00D20001" w:rsidRPr="00780EBB" w:rsidRDefault="00D20001" w:rsidP="00792577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Выплата педагогу за результативность участия учащихся в олимпиадах муниципального, республиканского и всероссийского этапов производится  </w:t>
            </w:r>
            <w:r w:rsidR="00AE6600" w:rsidRPr="00780EBB">
              <w:rPr>
                <w:rFonts w:ascii="Times New Roman" w:hAnsi="Times New Roman" w:cs="Times New Roman"/>
              </w:rPr>
              <w:t>на основании</w:t>
            </w:r>
            <w:r w:rsidR="00476C74" w:rsidRPr="00780EBB">
              <w:rPr>
                <w:rFonts w:ascii="Times New Roman" w:hAnsi="Times New Roman" w:cs="Times New Roman"/>
              </w:rPr>
              <w:t xml:space="preserve"> итогового приказа</w:t>
            </w:r>
            <w:r w:rsidRPr="00780EB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муниципальный этап</w:t>
            </w:r>
          </w:p>
          <w:p w:rsidR="00D20001" w:rsidRPr="00780EBB" w:rsidRDefault="004E2E43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b/>
                <w:noProof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42" type="#_x0000_t88" style="position:absolute;left:0;text-align:left;margin-left:68.5pt;margin-top:-.45pt;width:4.85pt;height:40.5pt;z-index:251668480" adj=",10184"/>
              </w:pict>
            </w:r>
            <w:r w:rsidR="00D20001" w:rsidRPr="00780EBB">
              <w:rPr>
                <w:rFonts w:ascii="Times New Roman" w:hAnsi="Times New Roman" w:cs="Times New Roman"/>
              </w:rPr>
              <w:t xml:space="preserve"> 1 место-0,3</w:t>
            </w:r>
            <w:r w:rsidR="000A6EC4" w:rsidRPr="00780EBB">
              <w:rPr>
                <w:rFonts w:ascii="Times New Roman" w:hAnsi="Times New Roman" w:cs="Times New Roman"/>
              </w:rPr>
              <w:t xml:space="preserve">      в течение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 2 место-0,2      полугодия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 3 место-0,1     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республиканский этап</w:t>
            </w:r>
          </w:p>
          <w:p w:rsidR="00D20001" w:rsidRPr="00780EBB" w:rsidRDefault="004E2E43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noProof/>
              </w:rPr>
              <w:pict>
                <v:shape id="_x0000_s1043" type="#_x0000_t88" style="position:absolute;left:0;text-align:left;margin-left:91pt;margin-top:3.5pt;width:12.75pt;height:102pt;z-index:251669504"/>
              </w:pict>
            </w:r>
            <w:r w:rsidR="00D20001" w:rsidRPr="00780EBB">
              <w:rPr>
                <w:rFonts w:ascii="Times New Roman" w:hAnsi="Times New Roman" w:cs="Times New Roman"/>
              </w:rPr>
              <w:t>1 место-0,6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2 место-0,5                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3 место-0,4                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федеральный этап</w:t>
            </w:r>
            <w:r w:rsidRPr="00780EBB">
              <w:rPr>
                <w:rFonts w:ascii="Times New Roman" w:hAnsi="Times New Roman" w:cs="Times New Roman"/>
              </w:rPr>
              <w:t xml:space="preserve">  в теч</w:t>
            </w:r>
            <w:r w:rsidR="000A6EC4" w:rsidRPr="00780EBB">
              <w:rPr>
                <w:rFonts w:ascii="Times New Roman" w:hAnsi="Times New Roman" w:cs="Times New Roman"/>
              </w:rPr>
              <w:t>ение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место-2                    года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место-1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место-0,7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участие-0,3</w:t>
            </w:r>
          </w:p>
        </w:tc>
      </w:tr>
      <w:tr w:rsidR="00D20001" w:rsidRPr="00780EBB" w:rsidTr="00AA5344">
        <w:trPr>
          <w:trHeight w:val="3594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1.4. Результаты научно-исследовательской деятельности и социального проектирования по итогам конференций – «Шаг в будущее», «Первоцвет»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(только очное участие)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0B42FD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Выплата педагогу за результативность участия учащихся в научно-исследовательской деятельности муниципального, республиканского и всероссийского этапов производится </w:t>
            </w:r>
            <w:r w:rsidR="00190B7C" w:rsidRPr="00780EBB">
              <w:rPr>
                <w:rFonts w:ascii="Times New Roman" w:hAnsi="Times New Roman" w:cs="Times New Roman"/>
              </w:rPr>
              <w:t xml:space="preserve">на </w:t>
            </w:r>
            <w:r w:rsidR="00AE6600" w:rsidRPr="00780EBB">
              <w:rPr>
                <w:rFonts w:ascii="Times New Roman" w:hAnsi="Times New Roman" w:cs="Times New Roman"/>
              </w:rPr>
              <w:t>основании</w:t>
            </w:r>
            <w:r w:rsidR="00476C74" w:rsidRPr="00780EBB">
              <w:rPr>
                <w:rFonts w:ascii="Times New Roman" w:hAnsi="Times New Roman" w:cs="Times New Roman"/>
              </w:rPr>
              <w:t xml:space="preserve"> </w:t>
            </w:r>
            <w:r w:rsidR="00957E6F" w:rsidRPr="00780EBB">
              <w:rPr>
                <w:rFonts w:ascii="Times New Roman" w:hAnsi="Times New Roman" w:cs="Times New Roman"/>
              </w:rPr>
              <w:t>итогового приказа.</w:t>
            </w:r>
          </w:p>
        </w:tc>
        <w:tc>
          <w:tcPr>
            <w:tcW w:w="3402" w:type="dxa"/>
            <w:shd w:val="clear" w:color="auto" w:fill="auto"/>
          </w:tcPr>
          <w:p w:rsidR="00D20001" w:rsidRPr="00780EBB" w:rsidRDefault="00D20001" w:rsidP="00F2104C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муниципальный этап</w:t>
            </w:r>
          </w:p>
          <w:p w:rsidR="00D20001" w:rsidRPr="00780EBB" w:rsidRDefault="004E2E43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noProof/>
              </w:rPr>
              <w:pict>
                <v:shape id="_x0000_s1044" type="#_x0000_t88" style="position:absolute;left:0;text-align:left;margin-left:61.35pt;margin-top:1.1pt;width:7.15pt;height:41.25pt;z-index:251670528" adj=",9635"/>
              </w:pict>
            </w:r>
            <w:r w:rsidR="00D20001" w:rsidRPr="00780EBB">
              <w:rPr>
                <w:rFonts w:ascii="Times New Roman" w:hAnsi="Times New Roman" w:cs="Times New Roman"/>
              </w:rPr>
              <w:t>1 место-0,3</w:t>
            </w:r>
            <w:r w:rsidR="000A6EC4" w:rsidRPr="00780EBB">
              <w:rPr>
                <w:rFonts w:ascii="Times New Roman" w:hAnsi="Times New Roman" w:cs="Times New Roman"/>
              </w:rPr>
              <w:t xml:space="preserve">     в течение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место-0,2     полугодия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место-0,1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республиканский этап</w:t>
            </w:r>
          </w:p>
          <w:p w:rsidR="00D20001" w:rsidRPr="00780EBB" w:rsidRDefault="004E2E43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b/>
                <w:noProof/>
              </w:rPr>
              <w:pict>
                <v:shape id="_x0000_s1045" type="#_x0000_t88" style="position:absolute;left:0;text-align:left;margin-left:94.95pt;margin-top:4.1pt;width:14.8pt;height:101.95pt;z-index:251671552"/>
              </w:pict>
            </w:r>
            <w:r w:rsidR="00D20001" w:rsidRPr="00780EBB">
              <w:rPr>
                <w:rFonts w:ascii="Times New Roman" w:hAnsi="Times New Roman" w:cs="Times New Roman"/>
              </w:rPr>
              <w:t>1 место-0,6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место-0,5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место-0,4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 xml:space="preserve">федеральный этап     </w:t>
            </w:r>
            <w:r w:rsidRPr="00780EBB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780EBB">
              <w:rPr>
                <w:rFonts w:ascii="Times New Roman" w:hAnsi="Times New Roman" w:cs="Times New Roman"/>
              </w:rPr>
              <w:t>теч</w:t>
            </w:r>
            <w:proofErr w:type="spellEnd"/>
            <w:r w:rsidRPr="00780EBB">
              <w:rPr>
                <w:rFonts w:ascii="Times New Roman" w:hAnsi="Times New Roman" w:cs="Times New Roman"/>
              </w:rPr>
              <w:t>.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место-2                       года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место-1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место-0,7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участие-0,3</w:t>
            </w:r>
          </w:p>
        </w:tc>
      </w:tr>
      <w:tr w:rsidR="00D20001" w:rsidRPr="00780EBB" w:rsidTr="00056AEC">
        <w:trPr>
          <w:trHeight w:val="3676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bottom w:val="single" w:sz="4" w:space="0" w:color="auto"/>
            </w:tcBorders>
            <w:shd w:val="clear" w:color="auto" w:fill="auto"/>
          </w:tcPr>
          <w:p w:rsidR="00D20001" w:rsidRPr="00780EBB" w:rsidRDefault="00D20001" w:rsidP="005F0804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1.5.Результаты участия учащихся  в конкурсах, конференциях, смотрах, фестивалях </w:t>
            </w:r>
            <w:r w:rsidRPr="00780EBB">
              <w:rPr>
                <w:rFonts w:ascii="Times New Roman" w:hAnsi="Times New Roman" w:cs="Times New Roman"/>
                <w:b/>
              </w:rPr>
              <w:t xml:space="preserve">предметной </w:t>
            </w:r>
            <w:r w:rsidRPr="00780EBB">
              <w:rPr>
                <w:rFonts w:ascii="Times New Roman" w:hAnsi="Times New Roman" w:cs="Times New Roman"/>
              </w:rPr>
              <w:t xml:space="preserve">(учебной) направленности при условии наличия соответствующего приказа (очная форма проведения). </w:t>
            </w:r>
          </w:p>
          <w:p w:rsidR="00D20001" w:rsidRPr="00780EBB" w:rsidRDefault="00D20001" w:rsidP="005F0804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Конкурсы «Живая классика», </w:t>
            </w:r>
          </w:p>
          <w:p w:rsidR="00D20001" w:rsidRPr="00780EBB" w:rsidRDefault="00D20001" w:rsidP="005F0804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«Науки юношей питают».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b/>
              </w:rPr>
              <w:t>Только одно призовое место в параллели.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муниципальный этап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место-0,3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место-0,2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место-0,1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республиканский этап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место-0,6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место-0,5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место-0,4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федеральный этап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место-2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место-1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место-0,7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участие-0,3          </w:t>
            </w:r>
          </w:p>
          <w:p w:rsidR="00D20001" w:rsidRPr="00780EBB" w:rsidRDefault="00D20001" w:rsidP="00C758E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D20001" w:rsidRPr="00780EBB" w:rsidTr="00161102">
        <w:trPr>
          <w:trHeight w:val="2921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shd w:val="clear" w:color="auto" w:fill="auto"/>
          </w:tcPr>
          <w:p w:rsidR="00D20001" w:rsidRPr="00780EBB" w:rsidRDefault="00D20001" w:rsidP="003E0BF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1.6.Результативность участия учащихся  в олимпиадах, включенных в перечень олимпиад школьников, утвержденных приказом МОН РД, во </w:t>
            </w:r>
            <w:r w:rsidRPr="00780EBB">
              <w:rPr>
                <w:rFonts w:ascii="Times New Roman" w:hAnsi="Times New Roman" w:cs="Times New Roman"/>
                <w:b/>
              </w:rPr>
              <w:t xml:space="preserve">Всероссийских </w:t>
            </w:r>
            <w:r w:rsidR="00382961" w:rsidRPr="00780EBB">
              <w:rPr>
                <w:rFonts w:ascii="Times New Roman" w:hAnsi="Times New Roman" w:cs="Times New Roman"/>
                <w:b/>
              </w:rPr>
              <w:t>(</w:t>
            </w:r>
            <w:r w:rsidRPr="00780EBB">
              <w:rPr>
                <w:rFonts w:ascii="Times New Roman" w:hAnsi="Times New Roman" w:cs="Times New Roman"/>
                <w:b/>
              </w:rPr>
              <w:t>дистанционных</w:t>
            </w:r>
            <w:r w:rsidR="00382961" w:rsidRPr="00780EBB">
              <w:rPr>
                <w:rFonts w:ascii="Times New Roman" w:hAnsi="Times New Roman" w:cs="Times New Roman"/>
                <w:b/>
              </w:rPr>
              <w:t>)</w:t>
            </w:r>
            <w:r w:rsidRPr="00780EBB">
              <w:rPr>
                <w:rFonts w:ascii="Times New Roman" w:hAnsi="Times New Roman" w:cs="Times New Roman"/>
                <w:b/>
              </w:rPr>
              <w:t xml:space="preserve"> конкурсах</w:t>
            </w:r>
            <w:r w:rsidRPr="00780EBB">
              <w:rPr>
                <w:rFonts w:ascii="Times New Roman" w:hAnsi="Times New Roman" w:cs="Times New Roman"/>
              </w:rPr>
              <w:t>, в международных предметных конкурсах, олимпиадах  при условии наличия соответствующего приказа УО об участии в данном конкурсе и по результатам данного конкурса</w:t>
            </w:r>
          </w:p>
        </w:tc>
        <w:tc>
          <w:tcPr>
            <w:tcW w:w="3402" w:type="dxa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 - 0,3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призер - 0,2</w:t>
            </w:r>
          </w:p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161102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Не более 1 по наивысшему результату</w:t>
            </w:r>
          </w:p>
          <w:p w:rsidR="00D20001" w:rsidRPr="00780EBB" w:rsidRDefault="00D20001" w:rsidP="00C758E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D20001" w:rsidRPr="00780EBB" w:rsidTr="00B659AD">
        <w:trPr>
          <w:trHeight w:val="1411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</w:tcBorders>
            <w:shd w:val="clear" w:color="auto" w:fill="auto"/>
          </w:tcPr>
          <w:p w:rsidR="00D20001" w:rsidRPr="00780EBB" w:rsidRDefault="00D20001" w:rsidP="00B659AD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1.7. Проведение еженедельных дополнительных занятий на основании утвержденного графика по подготовке к ЕГЭ, ОГЭ, ВПР при условии охвата не менее 50%  из числа заявленных уч-ся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D20001" w:rsidRPr="00780EBB" w:rsidRDefault="00D20001" w:rsidP="003E0BF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3E0BF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группа - 0,1</w:t>
            </w:r>
          </w:p>
          <w:p w:rsidR="00D20001" w:rsidRPr="00780EBB" w:rsidRDefault="00D20001" w:rsidP="00C758E6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группы и более - 0,3 (ежемесячная выплата)</w:t>
            </w:r>
          </w:p>
        </w:tc>
      </w:tr>
      <w:tr w:rsidR="00D20001" w:rsidRPr="00780EBB" w:rsidTr="00B659AD">
        <w:trPr>
          <w:trHeight w:val="1151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shd w:val="clear" w:color="auto" w:fill="auto"/>
          </w:tcPr>
          <w:p w:rsidR="00D20001" w:rsidRPr="00780EBB" w:rsidRDefault="00D20001" w:rsidP="00627140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1.8.Участие в работе предметной методической комиссии и жюри всероссийской олимпиады школьников (при наличии справки  УО)</w:t>
            </w:r>
          </w:p>
        </w:tc>
        <w:tc>
          <w:tcPr>
            <w:tcW w:w="3402" w:type="dxa"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</w:p>
          <w:p w:rsidR="00D20001" w:rsidRPr="00780EBB" w:rsidRDefault="00D20001" w:rsidP="00C758E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D20001" w:rsidRPr="00780EBB" w:rsidTr="00890189">
        <w:trPr>
          <w:trHeight w:val="948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shd w:val="clear" w:color="auto" w:fill="auto"/>
          </w:tcPr>
          <w:p w:rsidR="00D20001" w:rsidRPr="00780EBB" w:rsidRDefault="00D20001" w:rsidP="00A720E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1.9. Работа в 1 классе</w:t>
            </w:r>
          </w:p>
          <w:p w:rsidR="00D20001" w:rsidRPr="00780EBB" w:rsidRDefault="00D20001" w:rsidP="00A720E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0C79D6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Состояние учебной документации</w:t>
            </w:r>
            <w:r w:rsidR="002D6A53" w:rsidRPr="00780EBB">
              <w:rPr>
                <w:rFonts w:ascii="Times New Roman" w:hAnsi="Times New Roman" w:cs="Times New Roman"/>
              </w:rPr>
              <w:t xml:space="preserve"> и </w:t>
            </w:r>
            <w:r w:rsidRPr="00780EBB">
              <w:rPr>
                <w:rFonts w:ascii="Times New Roman" w:hAnsi="Times New Roman" w:cs="Times New Roman"/>
              </w:rPr>
              <w:t xml:space="preserve">результаты мониторинга </w:t>
            </w:r>
            <w:proofErr w:type="spellStart"/>
            <w:r w:rsidRPr="00780EBB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001" w:rsidRPr="00780EBB" w:rsidRDefault="00D20001" w:rsidP="000C79D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 (в течение года)</w:t>
            </w:r>
          </w:p>
          <w:p w:rsidR="00D20001" w:rsidRPr="00780EBB" w:rsidRDefault="00D20001" w:rsidP="000C79D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  <w:p w:rsidR="00D20001" w:rsidRPr="00780EBB" w:rsidRDefault="00D20001" w:rsidP="000C79D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+ 0,</w:t>
            </w:r>
            <w:r w:rsidR="002D6A53" w:rsidRPr="00780EBB">
              <w:rPr>
                <w:rFonts w:ascii="Times New Roman" w:hAnsi="Times New Roman" w:cs="Times New Roman"/>
              </w:rPr>
              <w:t>2</w:t>
            </w:r>
            <w:r w:rsidRPr="00780EBB">
              <w:rPr>
                <w:rFonts w:ascii="Times New Roman" w:hAnsi="Times New Roman" w:cs="Times New Roman"/>
              </w:rPr>
              <w:t xml:space="preserve"> </w:t>
            </w:r>
            <w:r w:rsidR="002A21CC" w:rsidRPr="00780EBB">
              <w:rPr>
                <w:rFonts w:ascii="Times New Roman" w:hAnsi="Times New Roman" w:cs="Times New Roman"/>
              </w:rPr>
              <w:t>(</w:t>
            </w:r>
            <w:r w:rsidRPr="00780EBB">
              <w:rPr>
                <w:rFonts w:ascii="Times New Roman" w:hAnsi="Times New Roman" w:cs="Times New Roman"/>
              </w:rPr>
              <w:t xml:space="preserve">в течение </w:t>
            </w:r>
            <w:proofErr w:type="spellStart"/>
            <w:proofErr w:type="gramStart"/>
            <w:r w:rsidRPr="00780EB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80EBB">
              <w:rPr>
                <w:rFonts w:ascii="Times New Roman" w:hAnsi="Times New Roman" w:cs="Times New Roman"/>
              </w:rPr>
              <w:t>/г</w:t>
            </w:r>
            <w:r w:rsidR="002A21CC" w:rsidRPr="00780EBB">
              <w:rPr>
                <w:rFonts w:ascii="Times New Roman" w:hAnsi="Times New Roman" w:cs="Times New Roman"/>
              </w:rPr>
              <w:t>)</w:t>
            </w:r>
          </w:p>
        </w:tc>
      </w:tr>
      <w:tr w:rsidR="00D20001" w:rsidRPr="00780EBB" w:rsidTr="00890189">
        <w:trPr>
          <w:trHeight w:val="948"/>
        </w:trPr>
        <w:tc>
          <w:tcPr>
            <w:tcW w:w="58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D20001" w:rsidRPr="00780EBB" w:rsidRDefault="00D2000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shd w:val="clear" w:color="auto" w:fill="auto"/>
          </w:tcPr>
          <w:p w:rsidR="00D20001" w:rsidRPr="00780EBB" w:rsidRDefault="00D20001" w:rsidP="00A720E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1.1</w:t>
            </w:r>
            <w:r w:rsidR="009B528D" w:rsidRPr="00780EBB">
              <w:rPr>
                <w:rFonts w:ascii="Times New Roman" w:hAnsi="Times New Roman" w:cs="Times New Roman"/>
              </w:rPr>
              <w:t>0</w:t>
            </w:r>
            <w:r w:rsidRPr="00780EBB">
              <w:rPr>
                <w:rFonts w:ascii="Times New Roman" w:hAnsi="Times New Roman" w:cs="Times New Roman"/>
              </w:rPr>
              <w:t>. Участие в организации и проведении ГИА</w:t>
            </w:r>
          </w:p>
          <w:p w:rsidR="009B528D" w:rsidRPr="00780EBB" w:rsidRDefault="009B528D" w:rsidP="00A720EC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1.11. Участие в организации и проведении промежуточной аттестации</w:t>
            </w:r>
          </w:p>
        </w:tc>
        <w:tc>
          <w:tcPr>
            <w:tcW w:w="3402" w:type="dxa"/>
            <w:shd w:val="clear" w:color="auto" w:fill="auto"/>
          </w:tcPr>
          <w:p w:rsidR="00D20001" w:rsidRPr="00780EBB" w:rsidRDefault="002A21CC" w:rsidP="000C79D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 (в течение года)</w:t>
            </w:r>
          </w:p>
          <w:p w:rsidR="009B528D" w:rsidRPr="00780EBB" w:rsidRDefault="009B528D" w:rsidP="000C79D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  <w:p w:rsidR="009B528D" w:rsidRPr="00780EBB" w:rsidRDefault="009B528D" w:rsidP="000C79D6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 (разовая выплата)</w:t>
            </w:r>
          </w:p>
        </w:tc>
      </w:tr>
      <w:tr w:rsidR="000C3AC7" w:rsidRPr="00780EBB" w:rsidTr="001D51C2">
        <w:trPr>
          <w:trHeight w:val="1406"/>
        </w:trPr>
        <w:tc>
          <w:tcPr>
            <w:tcW w:w="584" w:type="dxa"/>
            <w:vMerge w:val="restart"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34" w:type="dxa"/>
            <w:vMerge w:val="restart"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Методическая работа</w:t>
            </w:r>
          </w:p>
        </w:tc>
        <w:tc>
          <w:tcPr>
            <w:tcW w:w="4510" w:type="dxa"/>
            <w:tcBorders>
              <w:bottom w:val="single" w:sz="4" w:space="0" w:color="auto"/>
            </w:tcBorders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2.1.Организация и  проведение  </w:t>
            </w:r>
            <w:r w:rsidRPr="00780EBB">
              <w:rPr>
                <w:rFonts w:ascii="Times New Roman" w:hAnsi="Times New Roman" w:cs="Times New Roman"/>
                <w:b/>
              </w:rPr>
              <w:t>открытых мероприятий</w:t>
            </w:r>
            <w:r w:rsidRPr="00780EBB">
              <w:rPr>
                <w:rFonts w:ascii="Times New Roman" w:hAnsi="Times New Roman" w:cs="Times New Roman"/>
              </w:rPr>
              <w:t xml:space="preserve"> (уроки, семинары, </w:t>
            </w:r>
            <w:proofErr w:type="spellStart"/>
            <w:r w:rsidRPr="00780EBB">
              <w:rPr>
                <w:rFonts w:ascii="Times New Roman" w:hAnsi="Times New Roman" w:cs="Times New Roman"/>
              </w:rPr>
              <w:t>педчтения</w:t>
            </w:r>
            <w:proofErr w:type="spellEnd"/>
            <w:r w:rsidRPr="00780EBB">
              <w:rPr>
                <w:rFonts w:ascii="Times New Roman" w:hAnsi="Times New Roman" w:cs="Times New Roman"/>
              </w:rPr>
              <w:t>,  Дни педагогического мастерства) каждому педагогу в случае совместной подготовки при наличии оформленного конспекта, тезиса выступления и т.д.</w:t>
            </w:r>
          </w:p>
          <w:p w:rsidR="000C3AC7" w:rsidRPr="00780EBB" w:rsidRDefault="000C3AC7" w:rsidP="0066524A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Не более 1 урока (занятия, мероприятия)  за месяц в  рамках методического конкурса  на основании приказа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школьный уровень- 0,1</w:t>
            </w:r>
          </w:p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муниципальный уровень - 0,2</w:t>
            </w:r>
          </w:p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региональный уровень  – 0,3</w:t>
            </w:r>
          </w:p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всероссийский уровень – 0,5</w:t>
            </w:r>
          </w:p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0C3AC7" w:rsidRPr="00780EBB" w:rsidTr="001D51C2">
        <w:trPr>
          <w:trHeight w:val="1166"/>
        </w:trPr>
        <w:tc>
          <w:tcPr>
            <w:tcW w:w="58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bottom w:val="single" w:sz="4" w:space="0" w:color="auto"/>
            </w:tcBorders>
            <w:shd w:val="clear" w:color="auto" w:fill="auto"/>
          </w:tcPr>
          <w:p w:rsidR="000C3AC7" w:rsidRPr="00780EBB" w:rsidRDefault="000C3AC7" w:rsidP="0045424A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2.2. Проведение открытых уроков, классных часов, мероприятий </w:t>
            </w:r>
            <w:r w:rsidRPr="00780EBB">
              <w:rPr>
                <w:rFonts w:ascii="Times New Roman" w:hAnsi="Times New Roman" w:cs="Times New Roman"/>
                <w:b/>
              </w:rPr>
              <w:t>вне календарно-тематического планирования</w:t>
            </w:r>
            <w:r w:rsidRPr="00780EBB">
              <w:rPr>
                <w:rFonts w:ascii="Times New Roman" w:hAnsi="Times New Roman" w:cs="Times New Roman"/>
              </w:rPr>
              <w:t xml:space="preserve"> </w:t>
            </w:r>
          </w:p>
          <w:p w:rsidR="000C3AC7" w:rsidRPr="00780EBB" w:rsidRDefault="000C3AC7" w:rsidP="0045424A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- экологические уроки, уроки безопасности - за одну разработку при наличии конспекта, приказа, фотографий (не более 1 в месяц)</w:t>
            </w:r>
          </w:p>
          <w:p w:rsidR="000C3AC7" w:rsidRPr="00780EBB" w:rsidRDefault="000C3AC7" w:rsidP="00B91D48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- уроки финансовой грамотности (не более 2 в месяц в течение сессии)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</w:p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0C3AC7" w:rsidRPr="00780EBB" w:rsidTr="000F0677">
        <w:trPr>
          <w:trHeight w:val="1380"/>
        </w:trPr>
        <w:tc>
          <w:tcPr>
            <w:tcW w:w="58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10" w:type="dxa"/>
            <w:tcBorders>
              <w:bottom w:val="single" w:sz="4" w:space="0" w:color="auto"/>
            </w:tcBorders>
            <w:shd w:val="clear" w:color="auto" w:fill="auto"/>
          </w:tcPr>
          <w:p w:rsidR="000C3AC7" w:rsidRPr="00780EBB" w:rsidRDefault="000C3AC7" w:rsidP="0033008B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2.3.</w:t>
            </w:r>
            <w:r w:rsidR="008D3B0C" w:rsidRPr="00780EBB">
              <w:rPr>
                <w:rFonts w:ascii="Times New Roman" w:hAnsi="Times New Roman" w:cs="Times New Roman"/>
              </w:rPr>
              <w:t xml:space="preserve"> </w:t>
            </w:r>
            <w:r w:rsidRPr="00780EBB">
              <w:rPr>
                <w:rFonts w:ascii="Times New Roman" w:hAnsi="Times New Roman" w:cs="Times New Roman"/>
              </w:rPr>
              <w:t>Тематическое выступление на педагогических советах, методических советах, конференциях школьного уровня в ОО, на курсах повышения квалификации (при наличии подтверждающих документов)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C3AC7" w:rsidRPr="00780EBB" w:rsidRDefault="000C3AC7" w:rsidP="00D95C1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На уровне ОУ - 0,1</w:t>
            </w:r>
            <w:proofErr w:type="gramStart"/>
            <w:r w:rsidRPr="00780EBB">
              <w:rPr>
                <w:rFonts w:ascii="Times New Roman" w:hAnsi="Times New Roman" w:cs="Times New Roman"/>
              </w:rPr>
              <w:t xml:space="preserve">                 Н</w:t>
            </w:r>
            <w:proofErr w:type="gramEnd"/>
            <w:r w:rsidRPr="00780EBB">
              <w:rPr>
                <w:rFonts w:ascii="Times New Roman" w:hAnsi="Times New Roman" w:cs="Times New Roman"/>
              </w:rPr>
              <w:t>а муниципальном уровне -    0,2                                                     На региональном уровне -        0,3                                                    На федеральном уровне -         0,5                                   (разовая выплата)</w:t>
            </w:r>
          </w:p>
        </w:tc>
      </w:tr>
      <w:tr w:rsidR="000C3AC7" w:rsidRPr="00780EBB" w:rsidTr="00B659AD">
        <w:trPr>
          <w:trHeight w:val="654"/>
        </w:trPr>
        <w:tc>
          <w:tcPr>
            <w:tcW w:w="58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0C3AC7" w:rsidRPr="00780EBB" w:rsidRDefault="000C3AC7" w:rsidP="00D95C14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2.3.1. Публикации  в печатных СМИ муниципального, регионального уровня</w:t>
            </w:r>
          </w:p>
        </w:tc>
        <w:tc>
          <w:tcPr>
            <w:tcW w:w="340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0C3AC7" w:rsidRPr="00780EBB" w:rsidRDefault="000C3AC7" w:rsidP="002123D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0C3AC7" w:rsidRPr="00780EBB" w:rsidTr="001D51C2">
        <w:trPr>
          <w:trHeight w:val="2897"/>
        </w:trPr>
        <w:tc>
          <w:tcPr>
            <w:tcW w:w="58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10" w:type="dxa"/>
            <w:shd w:val="clear" w:color="auto" w:fill="auto"/>
          </w:tcPr>
          <w:p w:rsidR="000C3AC7" w:rsidRPr="00780EBB" w:rsidRDefault="000C3AC7" w:rsidP="00E54791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2.4.Результаты очного участия в конкурсах профессионального мастерства </w:t>
            </w:r>
            <w:r w:rsidRPr="00780EBB">
              <w:rPr>
                <w:rFonts w:ascii="Times New Roman" w:hAnsi="Times New Roman" w:cs="Times New Roman"/>
                <w:bCs/>
              </w:rPr>
              <w:t xml:space="preserve">«Учитель года», «Самый классный </w:t>
            </w:r>
            <w:proofErr w:type="spellStart"/>
            <w:proofErr w:type="gramStart"/>
            <w:r w:rsidRPr="00780EBB">
              <w:rPr>
                <w:rFonts w:ascii="Times New Roman" w:hAnsi="Times New Roman" w:cs="Times New Roman"/>
                <w:bCs/>
              </w:rPr>
              <w:t>классный</w:t>
            </w:r>
            <w:proofErr w:type="spellEnd"/>
            <w:proofErr w:type="gramEnd"/>
            <w:r w:rsidRPr="00780EBB">
              <w:rPr>
                <w:rFonts w:ascii="Times New Roman" w:hAnsi="Times New Roman" w:cs="Times New Roman"/>
                <w:bCs/>
              </w:rPr>
              <w:t>»</w:t>
            </w:r>
            <w:r w:rsidRPr="00780EBB">
              <w:rPr>
                <w:rFonts w:ascii="Times New Roman" w:hAnsi="Times New Roman" w:cs="Times New Roman"/>
                <w:bCs/>
                <w:i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муниципальный уровень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 - 0,5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 - 0,3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 - 0,2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республиканский уровень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 - 1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 - 0,5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 - 0,3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федеральный уровень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 - 3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 - 2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 - 1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участие-0,3          </w:t>
            </w:r>
          </w:p>
          <w:p w:rsidR="000C3AC7" w:rsidRPr="00780EBB" w:rsidRDefault="000C3AC7" w:rsidP="002210E1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(выплачивается до конца учебного года)</w:t>
            </w:r>
          </w:p>
        </w:tc>
      </w:tr>
      <w:tr w:rsidR="000C3AC7" w:rsidRPr="00780EBB" w:rsidTr="001D51C2">
        <w:trPr>
          <w:trHeight w:val="558"/>
        </w:trPr>
        <w:tc>
          <w:tcPr>
            <w:tcW w:w="58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10" w:type="dxa"/>
            <w:shd w:val="clear" w:color="auto" w:fill="auto"/>
          </w:tcPr>
          <w:p w:rsidR="000C3AC7" w:rsidRPr="00780EBB" w:rsidRDefault="000C3AC7" w:rsidP="003F0351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2.5. Муниципальный координатор конкурса «Живая классика"</w:t>
            </w:r>
          </w:p>
        </w:tc>
        <w:tc>
          <w:tcPr>
            <w:tcW w:w="3402" w:type="dxa"/>
            <w:shd w:val="clear" w:color="auto" w:fill="auto"/>
          </w:tcPr>
          <w:p w:rsidR="000C3AC7" w:rsidRPr="00780EBB" w:rsidRDefault="000C3AC7" w:rsidP="0095111B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0,2 </w:t>
            </w:r>
            <w:r w:rsidR="003F0351" w:rsidRPr="00780EBB">
              <w:rPr>
                <w:rFonts w:ascii="Times New Roman" w:hAnsi="Times New Roman" w:cs="Times New Roman"/>
              </w:rPr>
              <w:t xml:space="preserve">                                                         </w:t>
            </w:r>
            <w:r w:rsidRPr="00780EBB">
              <w:rPr>
                <w:rFonts w:ascii="Times New Roman" w:hAnsi="Times New Roman" w:cs="Times New Roman"/>
              </w:rPr>
              <w:t xml:space="preserve">(в течение </w:t>
            </w:r>
            <w:r w:rsidRPr="00780EBB">
              <w:rPr>
                <w:rFonts w:ascii="Times New Roman" w:hAnsi="Times New Roman" w:cs="Times New Roman"/>
                <w:lang w:val="en-US"/>
              </w:rPr>
              <w:t>II</w:t>
            </w:r>
            <w:r w:rsidRPr="00780E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0EB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80EBB">
              <w:rPr>
                <w:rFonts w:ascii="Times New Roman" w:hAnsi="Times New Roman" w:cs="Times New Roman"/>
              </w:rPr>
              <w:t>/г)</w:t>
            </w:r>
          </w:p>
        </w:tc>
      </w:tr>
      <w:tr w:rsidR="000C3AC7" w:rsidRPr="00780EBB" w:rsidTr="001D51C2">
        <w:trPr>
          <w:trHeight w:val="558"/>
        </w:trPr>
        <w:tc>
          <w:tcPr>
            <w:tcW w:w="58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0C3AC7" w:rsidRPr="00780EBB" w:rsidRDefault="000C3AC7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10" w:type="dxa"/>
            <w:shd w:val="clear" w:color="auto" w:fill="auto"/>
          </w:tcPr>
          <w:p w:rsidR="000C3AC7" w:rsidRPr="00780EBB" w:rsidRDefault="000C3AC7" w:rsidP="0095111B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2.6. Руководитель ШМО</w:t>
            </w:r>
          </w:p>
          <w:p w:rsidR="000C3AC7" w:rsidRPr="00780EBB" w:rsidRDefault="000C3AC7" w:rsidP="0095111B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Руководитель ГМО</w:t>
            </w:r>
          </w:p>
          <w:p w:rsidR="000C3AC7" w:rsidRPr="00780EBB" w:rsidRDefault="000C3AC7" w:rsidP="0095111B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(при условии выполнения функциональных обязанностей, наличия необходимой документации,</w:t>
            </w:r>
            <w:r w:rsidR="0052668F" w:rsidRPr="00780EBB">
              <w:rPr>
                <w:rFonts w:ascii="Times New Roman" w:hAnsi="Times New Roman" w:cs="Times New Roman"/>
              </w:rPr>
              <w:t xml:space="preserve"> </w:t>
            </w:r>
            <w:r w:rsidRPr="00780EBB">
              <w:rPr>
                <w:rFonts w:ascii="Times New Roman" w:hAnsi="Times New Roman" w:cs="Times New Roman"/>
              </w:rPr>
              <w:t xml:space="preserve"> </w:t>
            </w:r>
            <w:r w:rsidR="000E5803" w:rsidRPr="00780EBB">
              <w:rPr>
                <w:rFonts w:ascii="Times New Roman" w:hAnsi="Times New Roman" w:cs="Times New Roman"/>
              </w:rPr>
              <w:t xml:space="preserve">                               </w:t>
            </w:r>
            <w:r w:rsidRPr="00780EBB">
              <w:rPr>
                <w:rFonts w:ascii="Times New Roman" w:hAnsi="Times New Roman" w:cs="Times New Roman"/>
              </w:rPr>
              <w:t>для ГМО + наличие справки  ИМЦ УО)</w:t>
            </w:r>
          </w:p>
        </w:tc>
        <w:tc>
          <w:tcPr>
            <w:tcW w:w="3402" w:type="dxa"/>
            <w:shd w:val="clear" w:color="auto" w:fill="auto"/>
          </w:tcPr>
          <w:p w:rsidR="000C3AC7" w:rsidRPr="00780EBB" w:rsidRDefault="000C3AC7" w:rsidP="0095111B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</w:p>
          <w:p w:rsidR="000C3AC7" w:rsidRPr="00780EBB" w:rsidRDefault="000C3AC7" w:rsidP="0095111B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0,2</w:t>
            </w:r>
          </w:p>
          <w:p w:rsidR="000C3AC7" w:rsidRPr="00780EBB" w:rsidRDefault="000C3AC7" w:rsidP="0095111B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(в течение учебного года)</w:t>
            </w:r>
          </w:p>
        </w:tc>
      </w:tr>
      <w:tr w:rsidR="00BD40B1" w:rsidRPr="00780EBB" w:rsidTr="001D51C2">
        <w:trPr>
          <w:trHeight w:val="210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84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Воспитательная  деятельность</w:t>
            </w:r>
          </w:p>
        </w:tc>
      </w:tr>
      <w:tr w:rsidR="00BD40B1" w:rsidRPr="00780EBB" w:rsidTr="00836A6C">
        <w:trPr>
          <w:trHeight w:val="1264"/>
        </w:trPr>
        <w:tc>
          <w:tcPr>
            <w:tcW w:w="584" w:type="dxa"/>
            <w:vMerge w:val="restart"/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3.1 </w:t>
            </w:r>
          </w:p>
        </w:tc>
        <w:tc>
          <w:tcPr>
            <w:tcW w:w="1934" w:type="dxa"/>
            <w:vMerge w:val="restart"/>
            <w:shd w:val="clear" w:color="auto" w:fill="auto"/>
          </w:tcPr>
          <w:p w:rsidR="00BD40B1" w:rsidRPr="00780EBB" w:rsidRDefault="00BD40B1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Деятельность педагога в рамках программы «Образование»</w:t>
            </w:r>
          </w:p>
        </w:tc>
        <w:tc>
          <w:tcPr>
            <w:tcW w:w="4510" w:type="dxa"/>
            <w:shd w:val="clear" w:color="auto" w:fill="auto"/>
          </w:tcPr>
          <w:p w:rsidR="00BD40B1" w:rsidRPr="00780EBB" w:rsidRDefault="002752B0" w:rsidP="002752B0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3.1.1 Д</w:t>
            </w:r>
            <w:r w:rsidR="00BD40B1" w:rsidRPr="00780EBB">
              <w:rPr>
                <w:rFonts w:ascii="Times New Roman" w:hAnsi="Times New Roman" w:cs="Times New Roman"/>
              </w:rPr>
              <w:t>еятельность классного руководителя, педагога  в рамках организации досуга, организованных во внеурочное время на основании приказа</w:t>
            </w:r>
            <w:r w:rsidRPr="00780EBB">
              <w:rPr>
                <w:rFonts w:ascii="Times New Roman" w:hAnsi="Times New Roman" w:cs="Times New Roman"/>
              </w:rPr>
              <w:t>.</w:t>
            </w:r>
            <w:r w:rsidR="00BD40B1" w:rsidRPr="00780EBB">
              <w:rPr>
                <w:rFonts w:ascii="Times New Roman" w:hAnsi="Times New Roman" w:cs="Times New Roman"/>
              </w:rPr>
              <w:t xml:space="preserve"> </w:t>
            </w:r>
            <w:r w:rsidRPr="00780EBB">
              <w:rPr>
                <w:rFonts w:ascii="Times New Roman" w:hAnsi="Times New Roman" w:cs="Times New Roman"/>
              </w:rPr>
              <w:t>Н</w:t>
            </w:r>
            <w:r w:rsidR="00BD40B1" w:rsidRPr="00780EBB">
              <w:rPr>
                <w:rFonts w:ascii="Times New Roman" w:hAnsi="Times New Roman" w:cs="Times New Roman"/>
              </w:rPr>
              <w:t>е более одного выхода в месяц</w:t>
            </w:r>
            <w:r w:rsidRPr="00780EBB">
              <w:rPr>
                <w:rFonts w:ascii="Times New Roman" w:hAnsi="Times New Roman" w:cs="Times New Roman"/>
              </w:rPr>
              <w:t>.</w:t>
            </w:r>
            <w:r w:rsidR="00BD40B1" w:rsidRPr="00780EB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2752B0" w:rsidRPr="00780EBB" w:rsidRDefault="00BD40B1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</w:p>
          <w:p w:rsidR="00BD40B1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2752B0" w:rsidRPr="00780EBB" w:rsidTr="0014351C">
        <w:trPr>
          <w:trHeight w:val="70"/>
        </w:trPr>
        <w:tc>
          <w:tcPr>
            <w:tcW w:w="58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</w:tcBorders>
            <w:shd w:val="clear" w:color="auto" w:fill="auto"/>
          </w:tcPr>
          <w:p w:rsidR="002752B0" w:rsidRPr="00780EBB" w:rsidRDefault="002752B0" w:rsidP="007B172E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3.1.2. Результаты участия учащихся в конкурсах творческой, спортивной направленности при условии наличия соответствующего приказа. 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  <w:p w:rsidR="002752B0" w:rsidRPr="00780EBB" w:rsidRDefault="002752B0" w:rsidP="007B172E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  <w:p w:rsidR="002752B0" w:rsidRPr="00780EBB" w:rsidRDefault="002752B0" w:rsidP="007B172E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auto"/>
          </w:tcPr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муниципальный уровень</w:t>
            </w:r>
          </w:p>
          <w:p w:rsidR="002752B0" w:rsidRPr="00780EBB" w:rsidRDefault="004E2E43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noProof/>
              </w:rPr>
              <w:pict>
                <v:shape id="_x0000_s1046" type="#_x0000_t88" style="position:absolute;left:0;text-align:left;margin-left:60.45pt;margin-top:3.35pt;width:10.5pt;height:37.5pt;z-index:251672576"/>
              </w:pict>
            </w:r>
            <w:r w:rsidR="002752B0" w:rsidRPr="00780EBB">
              <w:rPr>
                <w:rFonts w:ascii="Times New Roman" w:hAnsi="Times New Roman" w:cs="Times New Roman"/>
              </w:rPr>
              <w:t>1 место- 0,3</w:t>
            </w:r>
            <w:r w:rsidR="00A602AE" w:rsidRPr="00780EBB">
              <w:rPr>
                <w:rFonts w:ascii="Times New Roman" w:hAnsi="Times New Roman" w:cs="Times New Roman"/>
              </w:rPr>
              <w:t xml:space="preserve">      в течение 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место-0,2</w:t>
            </w:r>
            <w:r w:rsidR="00A602AE" w:rsidRPr="00780EBB">
              <w:rPr>
                <w:rFonts w:ascii="Times New Roman" w:hAnsi="Times New Roman" w:cs="Times New Roman"/>
              </w:rPr>
              <w:t xml:space="preserve">       полугодия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место-0,1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>республиканский уровень</w:t>
            </w:r>
          </w:p>
          <w:p w:rsidR="002752B0" w:rsidRPr="00780EBB" w:rsidRDefault="004E2E43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b/>
                <w:noProof/>
              </w:rPr>
              <w:pict>
                <v:shape id="_x0000_s1047" type="#_x0000_t88" style="position:absolute;left:0;text-align:left;margin-left:89.7pt;margin-top:5.05pt;width:12pt;height:116.25pt;z-index:251673600"/>
              </w:pict>
            </w:r>
            <w:r w:rsidR="002752B0" w:rsidRPr="00780EBB">
              <w:rPr>
                <w:rFonts w:ascii="Times New Roman" w:hAnsi="Times New Roman" w:cs="Times New Roman"/>
              </w:rPr>
              <w:t>1 место-0,5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место-0,3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место-0,2</w:t>
            </w:r>
          </w:p>
          <w:p w:rsidR="00A602AE" w:rsidRPr="00780EBB" w:rsidRDefault="002752B0" w:rsidP="007B172E">
            <w:pPr>
              <w:spacing w:after="0" w:line="240" w:lineRule="auto"/>
              <w:ind w:right="44"/>
              <w:rPr>
                <w:rFonts w:ascii="Times New Roman" w:hAnsi="Times New Roman" w:cs="Times New Roman"/>
                <w:b/>
              </w:rPr>
            </w:pPr>
            <w:proofErr w:type="gramStart"/>
            <w:r w:rsidRPr="00780EBB">
              <w:rPr>
                <w:rFonts w:ascii="Times New Roman" w:hAnsi="Times New Roman" w:cs="Times New Roman"/>
                <w:b/>
              </w:rPr>
              <w:t>Всероссийский</w:t>
            </w:r>
            <w:proofErr w:type="gramEnd"/>
            <w:r w:rsidRPr="00780EBB">
              <w:rPr>
                <w:rFonts w:ascii="Times New Roman" w:hAnsi="Times New Roman" w:cs="Times New Roman"/>
                <w:b/>
              </w:rPr>
              <w:t xml:space="preserve"> и</w:t>
            </w:r>
            <w:r w:rsidR="00016163" w:rsidRPr="00780EBB">
              <w:rPr>
                <w:rFonts w:ascii="Times New Roman" w:hAnsi="Times New Roman" w:cs="Times New Roman"/>
                <w:b/>
              </w:rPr>
              <w:t xml:space="preserve">   </w:t>
            </w:r>
            <w:r w:rsidR="00016163" w:rsidRPr="00780EBB">
              <w:rPr>
                <w:rFonts w:ascii="Times New Roman" w:hAnsi="Times New Roman" w:cs="Times New Roman"/>
              </w:rPr>
              <w:t>в течение</w:t>
            </w:r>
            <w:r w:rsidRPr="00780EBB">
              <w:rPr>
                <w:rFonts w:ascii="Times New Roman" w:hAnsi="Times New Roman" w:cs="Times New Roman"/>
                <w:b/>
              </w:rPr>
              <w:t xml:space="preserve"> </w:t>
            </w:r>
            <w:r w:rsidR="00016163" w:rsidRPr="00780EBB">
              <w:rPr>
                <w:rFonts w:ascii="Times New Roman" w:hAnsi="Times New Roman" w:cs="Times New Roman"/>
                <w:b/>
              </w:rPr>
              <w:t xml:space="preserve"> </w:t>
            </w:r>
            <w:r w:rsidRPr="00780EBB">
              <w:rPr>
                <w:rFonts w:ascii="Times New Roman" w:hAnsi="Times New Roman" w:cs="Times New Roman"/>
                <w:b/>
              </w:rPr>
              <w:t>международный</w:t>
            </w:r>
            <w:r w:rsidR="00016163" w:rsidRPr="00780EBB">
              <w:rPr>
                <w:rFonts w:ascii="Times New Roman" w:hAnsi="Times New Roman" w:cs="Times New Roman"/>
                <w:b/>
              </w:rPr>
              <w:t xml:space="preserve">      </w:t>
            </w:r>
            <w:r w:rsidR="00016163" w:rsidRPr="00780EBB">
              <w:rPr>
                <w:rFonts w:ascii="Times New Roman" w:hAnsi="Times New Roman" w:cs="Times New Roman"/>
              </w:rPr>
              <w:t>года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rPr>
                <w:rFonts w:ascii="Times New Roman" w:hAnsi="Times New Roman" w:cs="Times New Roman"/>
                <w:b/>
              </w:rPr>
            </w:pPr>
            <w:r w:rsidRPr="00780EBB">
              <w:rPr>
                <w:rFonts w:ascii="Times New Roman" w:hAnsi="Times New Roman" w:cs="Times New Roman"/>
                <w:b/>
              </w:rPr>
              <w:t xml:space="preserve"> уровн</w:t>
            </w:r>
            <w:r w:rsidR="00A602AE" w:rsidRPr="00780EBB">
              <w:rPr>
                <w:rFonts w:ascii="Times New Roman" w:hAnsi="Times New Roman" w:cs="Times New Roman"/>
                <w:b/>
              </w:rPr>
              <w:t>и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1 место-1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2 место-0,5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 место-0,3</w:t>
            </w:r>
          </w:p>
          <w:p w:rsidR="002752B0" w:rsidRPr="00780EBB" w:rsidRDefault="002752B0" w:rsidP="007B172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</w:tr>
      <w:tr w:rsidR="002752B0" w:rsidRPr="00780EBB" w:rsidTr="00836A6C">
        <w:trPr>
          <w:trHeight w:val="232"/>
        </w:trPr>
        <w:tc>
          <w:tcPr>
            <w:tcW w:w="58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</w:tcBorders>
            <w:shd w:val="clear" w:color="auto" w:fill="auto"/>
          </w:tcPr>
          <w:p w:rsidR="002752B0" w:rsidRPr="00780EBB" w:rsidRDefault="001C45EE" w:rsidP="001C45EE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3.1.3. Руководство деятельностью </w:t>
            </w:r>
            <w:r w:rsidR="002752B0" w:rsidRPr="00780EBB">
              <w:rPr>
                <w:rFonts w:ascii="Times New Roman" w:hAnsi="Times New Roman" w:cs="Times New Roman"/>
              </w:rPr>
              <w:t>юнармейц</w:t>
            </w:r>
            <w:r w:rsidRPr="00780EBB">
              <w:rPr>
                <w:rFonts w:ascii="Times New Roman" w:hAnsi="Times New Roman" w:cs="Times New Roman"/>
              </w:rPr>
              <w:t>ев</w:t>
            </w:r>
            <w:r w:rsidR="002752B0" w:rsidRPr="00780EBB">
              <w:rPr>
                <w:rFonts w:ascii="Times New Roman" w:hAnsi="Times New Roman" w:cs="Times New Roman"/>
              </w:rPr>
              <w:t>,</w:t>
            </w:r>
            <w:r w:rsidRPr="00780EBB">
              <w:rPr>
                <w:rFonts w:ascii="Times New Roman" w:hAnsi="Times New Roman" w:cs="Times New Roman"/>
              </w:rPr>
              <w:t xml:space="preserve"> </w:t>
            </w:r>
            <w:r w:rsidR="002752B0" w:rsidRPr="00780EBB">
              <w:rPr>
                <w:rFonts w:ascii="Times New Roman" w:hAnsi="Times New Roman" w:cs="Times New Roman"/>
              </w:rPr>
              <w:t>ЮДП, общественны</w:t>
            </w:r>
            <w:r w:rsidRPr="00780EBB">
              <w:rPr>
                <w:rFonts w:ascii="Times New Roman" w:hAnsi="Times New Roman" w:cs="Times New Roman"/>
              </w:rPr>
              <w:t>х</w:t>
            </w:r>
            <w:r w:rsidR="002752B0" w:rsidRPr="00780EBB">
              <w:rPr>
                <w:rFonts w:ascii="Times New Roman" w:hAnsi="Times New Roman" w:cs="Times New Roman"/>
              </w:rPr>
              <w:t xml:space="preserve"> организаци</w:t>
            </w:r>
            <w:r w:rsidRPr="00780EBB">
              <w:rPr>
                <w:rFonts w:ascii="Times New Roman" w:hAnsi="Times New Roman" w:cs="Times New Roman"/>
              </w:rPr>
              <w:t>й,</w:t>
            </w:r>
            <w:r w:rsidR="002752B0" w:rsidRPr="00780EBB">
              <w:rPr>
                <w:rFonts w:ascii="Times New Roman" w:hAnsi="Times New Roman" w:cs="Times New Roman"/>
              </w:rPr>
              <w:t xml:space="preserve"> подведомственны</w:t>
            </w:r>
            <w:r w:rsidRPr="00780EBB">
              <w:rPr>
                <w:rFonts w:ascii="Times New Roman" w:hAnsi="Times New Roman" w:cs="Times New Roman"/>
              </w:rPr>
              <w:t>х</w:t>
            </w:r>
            <w:r w:rsidR="002752B0" w:rsidRPr="00780EBB">
              <w:rPr>
                <w:rFonts w:ascii="Times New Roman" w:hAnsi="Times New Roman" w:cs="Times New Roman"/>
              </w:rPr>
              <w:t xml:space="preserve">  образованию, волонтер</w:t>
            </w:r>
            <w:r w:rsidRPr="00780EBB">
              <w:rPr>
                <w:rFonts w:ascii="Times New Roman" w:hAnsi="Times New Roman" w:cs="Times New Roman"/>
              </w:rPr>
              <w:t>ского движения</w:t>
            </w:r>
            <w:r w:rsidR="002752B0" w:rsidRPr="00780EBB">
              <w:rPr>
                <w:rFonts w:ascii="Times New Roman" w:hAnsi="Times New Roman" w:cs="Times New Roman"/>
              </w:rPr>
              <w:t xml:space="preserve"> </w:t>
            </w:r>
            <w:r w:rsidR="000E5803" w:rsidRPr="00780EBB">
              <w:rPr>
                <w:rFonts w:ascii="Times New Roman" w:hAnsi="Times New Roman" w:cs="Times New Roman"/>
              </w:rPr>
              <w:t>(за каждое участие - при наличии подтверждающих фото-, видеоматериалов</w:t>
            </w:r>
            <w:r w:rsidR="002752B0" w:rsidRPr="00780EB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1C45EE" w:rsidRPr="00780EBB" w:rsidRDefault="001C45EE" w:rsidP="001C45EE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</w:p>
          <w:p w:rsidR="002752B0" w:rsidRPr="00780EBB" w:rsidRDefault="001C45EE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(разовая выплата)</w:t>
            </w:r>
          </w:p>
        </w:tc>
      </w:tr>
      <w:tr w:rsidR="002752B0" w:rsidRPr="00780EBB" w:rsidTr="004D1DCA">
        <w:trPr>
          <w:trHeight w:val="1093"/>
        </w:trPr>
        <w:tc>
          <w:tcPr>
            <w:tcW w:w="58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</w:tcBorders>
            <w:shd w:val="clear" w:color="auto" w:fill="auto"/>
          </w:tcPr>
          <w:p w:rsidR="002752B0" w:rsidRPr="00780EBB" w:rsidRDefault="002752B0" w:rsidP="00C12563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3.1.4. Подготовка  мероприятий, не входящих в план ВР школы,  на основании</w:t>
            </w:r>
            <w:r w:rsidR="0001743E" w:rsidRPr="00780EBB">
              <w:rPr>
                <w:rFonts w:ascii="Times New Roman" w:hAnsi="Times New Roman" w:cs="Times New Roman"/>
              </w:rPr>
              <w:t xml:space="preserve"> письма,</w:t>
            </w:r>
            <w:r w:rsidRPr="00780EBB">
              <w:rPr>
                <w:rFonts w:ascii="Times New Roman" w:hAnsi="Times New Roman" w:cs="Times New Roman"/>
              </w:rPr>
              <w:t xml:space="preserve"> приказа </w:t>
            </w:r>
            <w:r w:rsidR="0001743E" w:rsidRPr="00780EBB">
              <w:rPr>
                <w:rFonts w:ascii="Times New Roman" w:hAnsi="Times New Roman" w:cs="Times New Roman"/>
              </w:rPr>
              <w:t>учредителя</w:t>
            </w:r>
          </w:p>
        </w:tc>
        <w:tc>
          <w:tcPr>
            <w:tcW w:w="3402" w:type="dxa"/>
            <w:shd w:val="clear" w:color="auto" w:fill="auto"/>
          </w:tcPr>
          <w:p w:rsidR="002752B0" w:rsidRPr="00780EBB" w:rsidRDefault="0001743E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ш</w:t>
            </w:r>
            <w:r w:rsidR="002752B0" w:rsidRPr="00780EBB">
              <w:rPr>
                <w:rFonts w:ascii="Times New Roman" w:hAnsi="Times New Roman" w:cs="Times New Roman"/>
              </w:rPr>
              <w:t>кольный уровень –</w:t>
            </w:r>
            <w:r w:rsidR="00D112DA" w:rsidRPr="00780EBB">
              <w:rPr>
                <w:rFonts w:ascii="Times New Roman" w:hAnsi="Times New Roman" w:cs="Times New Roman"/>
              </w:rPr>
              <w:t xml:space="preserve"> </w:t>
            </w:r>
            <w:r w:rsidR="002752B0" w:rsidRPr="00780EBB">
              <w:rPr>
                <w:rFonts w:ascii="Times New Roman" w:hAnsi="Times New Roman" w:cs="Times New Roman"/>
              </w:rPr>
              <w:t>0,1</w:t>
            </w:r>
          </w:p>
          <w:p w:rsidR="002752B0" w:rsidRPr="00780EBB" w:rsidRDefault="0001743E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м</w:t>
            </w:r>
            <w:r w:rsidR="002752B0" w:rsidRPr="00780EBB">
              <w:rPr>
                <w:rFonts w:ascii="Times New Roman" w:hAnsi="Times New Roman" w:cs="Times New Roman"/>
              </w:rPr>
              <w:t>униципальный уровень – 0,2</w:t>
            </w:r>
          </w:p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республиканский уровень</w:t>
            </w:r>
            <w:r w:rsidR="004D1DCA" w:rsidRPr="00780EBB">
              <w:rPr>
                <w:rFonts w:ascii="Times New Roman" w:hAnsi="Times New Roman" w:cs="Times New Roman"/>
              </w:rPr>
              <w:t xml:space="preserve"> -</w:t>
            </w:r>
            <w:r w:rsidRPr="00780EBB">
              <w:rPr>
                <w:rFonts w:ascii="Times New Roman" w:hAnsi="Times New Roman" w:cs="Times New Roman"/>
              </w:rPr>
              <w:t xml:space="preserve"> 0,3</w:t>
            </w:r>
          </w:p>
          <w:p w:rsidR="002752B0" w:rsidRPr="00780EBB" w:rsidRDefault="0001743E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в</w:t>
            </w:r>
            <w:r w:rsidR="002752B0" w:rsidRPr="00780EBB">
              <w:rPr>
                <w:rFonts w:ascii="Times New Roman" w:hAnsi="Times New Roman" w:cs="Times New Roman"/>
              </w:rPr>
              <w:t>сероссийский уровень – 0,5</w:t>
            </w:r>
          </w:p>
        </w:tc>
      </w:tr>
      <w:tr w:rsidR="002752B0" w:rsidRPr="00780EBB" w:rsidTr="00836A6C">
        <w:trPr>
          <w:trHeight w:val="1150"/>
        </w:trPr>
        <w:tc>
          <w:tcPr>
            <w:tcW w:w="584" w:type="dxa"/>
            <w:vMerge w:val="restart"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34" w:type="dxa"/>
            <w:vMerge w:val="restart"/>
            <w:shd w:val="clear" w:color="auto" w:fill="auto"/>
          </w:tcPr>
          <w:p w:rsidR="00786E7C" w:rsidRPr="00780EBB" w:rsidRDefault="002752B0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Выполнение работ, не входящих в </w:t>
            </w:r>
            <w:proofErr w:type="gramStart"/>
            <w:r w:rsidR="00786E7C" w:rsidRPr="00780EBB">
              <w:rPr>
                <w:rFonts w:ascii="Times New Roman" w:hAnsi="Times New Roman" w:cs="Times New Roman"/>
              </w:rPr>
              <w:t>должностные</w:t>
            </w:r>
            <w:proofErr w:type="gramEnd"/>
          </w:p>
          <w:p w:rsidR="002752B0" w:rsidRPr="00780EBB" w:rsidRDefault="002752B0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lastRenderedPageBreak/>
              <w:t>обязанности</w:t>
            </w:r>
          </w:p>
        </w:tc>
        <w:tc>
          <w:tcPr>
            <w:tcW w:w="4510" w:type="dxa"/>
            <w:shd w:val="clear" w:color="auto" w:fill="auto"/>
          </w:tcPr>
          <w:p w:rsidR="002752B0" w:rsidRPr="00780EBB" w:rsidRDefault="002752B0" w:rsidP="00C12563">
            <w:pPr>
              <w:spacing w:after="0" w:line="240" w:lineRule="auto"/>
              <w:ind w:right="44"/>
              <w:rPr>
                <w:rFonts w:ascii="Times New Roman" w:hAnsi="Times New Roman" w:cs="Times New Roman"/>
                <w:color w:val="FF0000"/>
              </w:rPr>
            </w:pPr>
            <w:r w:rsidRPr="00780EBB">
              <w:rPr>
                <w:rFonts w:ascii="Times New Roman" w:hAnsi="Times New Roman" w:cs="Times New Roman"/>
              </w:rPr>
              <w:lastRenderedPageBreak/>
              <w:t>4.1.</w:t>
            </w:r>
            <w:r w:rsidR="00882FC5" w:rsidRPr="00780EBB">
              <w:rPr>
                <w:rFonts w:ascii="Times New Roman" w:hAnsi="Times New Roman" w:cs="Times New Roman"/>
              </w:rPr>
              <w:t xml:space="preserve"> </w:t>
            </w:r>
            <w:r w:rsidR="00C12563" w:rsidRPr="00780EBB">
              <w:rPr>
                <w:rFonts w:ascii="Times New Roman" w:hAnsi="Times New Roman" w:cs="Times New Roman"/>
              </w:rPr>
              <w:t>У</w:t>
            </w:r>
            <w:r w:rsidRPr="00780EBB">
              <w:rPr>
                <w:rFonts w:ascii="Times New Roman" w:hAnsi="Times New Roman" w:cs="Times New Roman"/>
              </w:rPr>
              <w:t>частие в организации работы с молодыми  и вновь прибывшими специалистами</w:t>
            </w:r>
            <w:r w:rsidR="00C12563" w:rsidRPr="00780EBB">
              <w:rPr>
                <w:rFonts w:ascii="Times New Roman" w:hAnsi="Times New Roman" w:cs="Times New Roman"/>
              </w:rPr>
              <w:t xml:space="preserve"> на основании приказа ОО </w:t>
            </w:r>
            <w:r w:rsidRPr="00780EBB">
              <w:rPr>
                <w:rFonts w:ascii="Times New Roman" w:hAnsi="Times New Roman" w:cs="Times New Roman"/>
              </w:rPr>
              <w:t xml:space="preserve"> (наставничество)</w:t>
            </w:r>
          </w:p>
        </w:tc>
        <w:tc>
          <w:tcPr>
            <w:tcW w:w="3402" w:type="dxa"/>
            <w:shd w:val="clear" w:color="auto" w:fill="auto"/>
          </w:tcPr>
          <w:p w:rsidR="002752B0" w:rsidRPr="00780EBB" w:rsidRDefault="002752B0" w:rsidP="00882FC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  <w:r w:rsidR="00882FC5" w:rsidRPr="00780EBB">
              <w:rPr>
                <w:rFonts w:ascii="Times New Roman" w:hAnsi="Times New Roman" w:cs="Times New Roman"/>
              </w:rPr>
              <w:t xml:space="preserve">                                             </w:t>
            </w:r>
            <w:r w:rsidR="007A64CC" w:rsidRPr="00780EBB">
              <w:rPr>
                <w:rFonts w:ascii="Times New Roman" w:hAnsi="Times New Roman" w:cs="Times New Roman"/>
              </w:rPr>
              <w:t xml:space="preserve"> </w:t>
            </w:r>
            <w:r w:rsidR="00882FC5" w:rsidRPr="00780EBB">
              <w:rPr>
                <w:rFonts w:ascii="Times New Roman" w:hAnsi="Times New Roman" w:cs="Times New Roman"/>
              </w:rPr>
              <w:t>(в течение срока, определенного приказом)</w:t>
            </w:r>
          </w:p>
          <w:p w:rsidR="002752B0" w:rsidRPr="00780EBB" w:rsidRDefault="002752B0" w:rsidP="00882FC5">
            <w:pPr>
              <w:spacing w:after="0" w:line="240" w:lineRule="auto"/>
              <w:ind w:right="44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752B0" w:rsidRPr="00780EBB" w:rsidTr="00836A6C">
        <w:trPr>
          <w:trHeight w:val="601"/>
        </w:trPr>
        <w:tc>
          <w:tcPr>
            <w:tcW w:w="58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4.2. </w:t>
            </w:r>
            <w:r w:rsidR="00882FC5" w:rsidRPr="00780EBB">
              <w:rPr>
                <w:rFonts w:ascii="Times New Roman" w:hAnsi="Times New Roman" w:cs="Times New Roman"/>
              </w:rPr>
              <w:t>Р</w:t>
            </w:r>
            <w:r w:rsidRPr="00780EBB">
              <w:rPr>
                <w:rFonts w:ascii="Times New Roman" w:hAnsi="Times New Roman" w:cs="Times New Roman"/>
              </w:rPr>
              <w:t>абота в школьном музее</w:t>
            </w:r>
            <w:r w:rsidR="00654017" w:rsidRPr="00780EBB">
              <w:rPr>
                <w:rFonts w:ascii="Times New Roman" w:hAnsi="Times New Roman" w:cs="Times New Roman"/>
              </w:rPr>
              <w:t xml:space="preserve"> </w:t>
            </w:r>
            <w:r w:rsidRPr="00780EBB">
              <w:rPr>
                <w:rFonts w:ascii="Times New Roman" w:hAnsi="Times New Roman" w:cs="Times New Roman"/>
              </w:rPr>
              <w:t>(заведование)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  <w:r w:rsidR="00882FC5" w:rsidRPr="00780EBB">
              <w:rPr>
                <w:rFonts w:ascii="Times New Roman" w:hAnsi="Times New Roman" w:cs="Times New Roman"/>
              </w:rPr>
              <w:t xml:space="preserve"> (постоянно)</w:t>
            </w:r>
          </w:p>
        </w:tc>
      </w:tr>
      <w:tr w:rsidR="002752B0" w:rsidRPr="00780EBB" w:rsidTr="00FD1D08">
        <w:trPr>
          <w:trHeight w:val="886"/>
        </w:trPr>
        <w:tc>
          <w:tcPr>
            <w:tcW w:w="58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vMerge/>
            <w:shd w:val="clear" w:color="auto" w:fill="auto"/>
          </w:tcPr>
          <w:p w:rsidR="002752B0" w:rsidRPr="00780EBB" w:rsidRDefault="002752B0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52B0" w:rsidRPr="00780EBB" w:rsidRDefault="00C12563" w:rsidP="00FD1D08">
            <w:pPr>
              <w:widowControl w:val="0"/>
              <w:shd w:val="clear" w:color="auto" w:fill="FFFFFF"/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ind w:right="14"/>
              <w:rPr>
                <w:rFonts w:ascii="Times New Roman" w:hAnsi="Times New Roman" w:cs="Times New Roman"/>
                <w:color w:val="000000"/>
              </w:rPr>
            </w:pPr>
            <w:r w:rsidRPr="00780EBB">
              <w:rPr>
                <w:rFonts w:ascii="Times New Roman" w:hAnsi="Times New Roman" w:cs="Times New Roman"/>
                <w:color w:val="000000"/>
              </w:rPr>
              <w:t>4.3.</w:t>
            </w:r>
            <w:r w:rsidR="00654017" w:rsidRPr="00780EB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752B0" w:rsidRPr="00780EBB">
              <w:rPr>
                <w:rFonts w:ascii="Times New Roman" w:hAnsi="Times New Roman" w:cs="Times New Roman"/>
                <w:color w:val="000000"/>
              </w:rPr>
              <w:t>Дежурство по ОУ</w:t>
            </w:r>
            <w:r w:rsidRPr="00780EB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D08" w:rsidRPr="00780EBB">
              <w:rPr>
                <w:rFonts w:ascii="Times New Roman" w:hAnsi="Times New Roman" w:cs="Times New Roman"/>
                <w:color w:val="000000"/>
              </w:rPr>
              <w:t xml:space="preserve">                                          </w:t>
            </w:r>
            <w:r w:rsidRPr="00780EBB">
              <w:rPr>
                <w:rFonts w:ascii="Times New Roman" w:hAnsi="Times New Roman" w:cs="Times New Roman"/>
                <w:color w:val="000000"/>
              </w:rPr>
              <w:t>(не более 2 раз в месяц)</w:t>
            </w:r>
          </w:p>
          <w:p w:rsidR="002752B0" w:rsidRPr="00780EBB" w:rsidRDefault="002752B0" w:rsidP="00FD1D08">
            <w:pPr>
              <w:widowControl w:val="0"/>
              <w:shd w:val="clear" w:color="auto" w:fill="FFFFFF"/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ind w:right="1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  <w:color w:val="000000"/>
              </w:rPr>
              <w:t>Организация дежурства класса</w:t>
            </w:r>
            <w:r w:rsidR="00780EBB" w:rsidRPr="00780EB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52B0" w:rsidRPr="00780EBB" w:rsidRDefault="002752B0" w:rsidP="00753AA5">
            <w:pPr>
              <w:spacing w:line="240" w:lineRule="auto"/>
              <w:ind w:left="-31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  <w:r w:rsidR="00C12563" w:rsidRPr="00780EBB">
              <w:rPr>
                <w:rFonts w:ascii="Times New Roman" w:hAnsi="Times New Roman" w:cs="Times New Roman"/>
              </w:rPr>
              <w:t xml:space="preserve"> (за каждое)</w:t>
            </w:r>
          </w:p>
          <w:p w:rsidR="002752B0" w:rsidRPr="00780EBB" w:rsidRDefault="002752B0" w:rsidP="00753AA5">
            <w:pPr>
              <w:spacing w:line="240" w:lineRule="auto"/>
              <w:ind w:left="-31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0,1</w:t>
            </w:r>
          </w:p>
        </w:tc>
      </w:tr>
      <w:tr w:rsidR="00D41B5F" w:rsidRPr="00780EBB" w:rsidTr="00654017">
        <w:trPr>
          <w:trHeight w:val="938"/>
        </w:trPr>
        <w:tc>
          <w:tcPr>
            <w:tcW w:w="584" w:type="dxa"/>
            <w:tcBorders>
              <w:bottom w:val="single" w:sz="4" w:space="0" w:color="auto"/>
            </w:tcBorders>
            <w:shd w:val="clear" w:color="auto" w:fill="auto"/>
          </w:tcPr>
          <w:p w:rsidR="00D41B5F" w:rsidRPr="00780EBB" w:rsidRDefault="00D41B5F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auto"/>
          </w:tcPr>
          <w:p w:rsidR="00D41B5F" w:rsidRPr="00780EBB" w:rsidRDefault="00D41B5F" w:rsidP="00753AA5">
            <w:pPr>
              <w:spacing w:after="0" w:line="240" w:lineRule="auto"/>
              <w:ind w:right="44"/>
              <w:jc w:val="both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Наличие ведомственных наград</w:t>
            </w:r>
          </w:p>
        </w:tc>
        <w:tc>
          <w:tcPr>
            <w:tcW w:w="4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64CC" w:rsidRPr="00780EBB" w:rsidRDefault="00D41B5F" w:rsidP="00D41B5F">
            <w:pPr>
              <w:widowControl w:val="0"/>
              <w:shd w:val="clear" w:color="auto" w:fill="FFFFFF"/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ind w:right="1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>5.</w:t>
            </w:r>
            <w:r w:rsidR="00882FC5" w:rsidRPr="00780EBB">
              <w:rPr>
                <w:rFonts w:ascii="Times New Roman" w:hAnsi="Times New Roman" w:cs="Times New Roman"/>
              </w:rPr>
              <w:t xml:space="preserve">1. </w:t>
            </w:r>
            <w:r w:rsidR="007A64CC" w:rsidRPr="00780EBB">
              <w:rPr>
                <w:rFonts w:ascii="Times New Roman" w:hAnsi="Times New Roman" w:cs="Times New Roman"/>
              </w:rPr>
              <w:t xml:space="preserve">Награды муниципального уровня </w:t>
            </w:r>
          </w:p>
          <w:p w:rsidR="00D41B5F" w:rsidRPr="00780EBB" w:rsidRDefault="00D41B5F" w:rsidP="00D41B5F">
            <w:pPr>
              <w:widowControl w:val="0"/>
              <w:shd w:val="clear" w:color="auto" w:fill="FFFFFF"/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ind w:right="14"/>
              <w:rPr>
                <w:rFonts w:ascii="Times New Roman" w:hAnsi="Times New Roman" w:cs="Times New Roman"/>
              </w:rPr>
            </w:pPr>
            <w:r w:rsidRPr="00780EBB">
              <w:rPr>
                <w:rFonts w:ascii="Times New Roman" w:hAnsi="Times New Roman" w:cs="Times New Roman"/>
              </w:rPr>
              <w:t xml:space="preserve">Награды регионального уровня </w:t>
            </w:r>
          </w:p>
          <w:p w:rsidR="00D41B5F" w:rsidRPr="00780EBB" w:rsidRDefault="00D41B5F" w:rsidP="0092390F">
            <w:pPr>
              <w:widowControl w:val="0"/>
              <w:shd w:val="clear" w:color="auto" w:fill="FFFFFF"/>
              <w:tabs>
                <w:tab w:val="left" w:pos="243"/>
              </w:tabs>
              <w:autoSpaceDE w:val="0"/>
              <w:autoSpaceDN w:val="0"/>
              <w:adjustRightInd w:val="0"/>
              <w:spacing w:after="0" w:line="240" w:lineRule="auto"/>
              <w:ind w:right="14"/>
              <w:rPr>
                <w:rFonts w:ascii="Times New Roman" w:hAnsi="Times New Roman" w:cs="Times New Roman"/>
                <w:color w:val="000000"/>
              </w:rPr>
            </w:pPr>
            <w:r w:rsidRPr="00780EBB">
              <w:rPr>
                <w:rFonts w:ascii="Times New Roman" w:hAnsi="Times New Roman" w:cs="Times New Roman"/>
              </w:rPr>
              <w:t>Награды федерального уровня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1B5F" w:rsidRPr="00780EBB" w:rsidRDefault="0092390F" w:rsidP="0092390F">
            <w:pPr>
              <w:spacing w:line="240" w:lineRule="auto"/>
              <w:ind w:left="-3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_x0000_s1048" type="#_x0000_t88" style="position:absolute;left:0;text-align:left;margin-left:16.3pt;margin-top:1.3pt;width:6.1pt;height:35.6pt;z-index:251674624;mso-position-horizontal-relative:text;mso-position-vertical-relative:text"/>
              </w:pict>
            </w:r>
            <w:r w:rsidR="00D41B5F" w:rsidRPr="00780EBB">
              <w:rPr>
                <w:rFonts w:ascii="Times New Roman" w:hAnsi="Times New Roman" w:cs="Times New Roman"/>
              </w:rPr>
              <w:t>0,1                                                         0,2</w:t>
            </w:r>
            <w:r w:rsidR="007A64CC" w:rsidRPr="00780EB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="007A64CC" w:rsidRPr="00780EBB">
              <w:rPr>
                <w:rFonts w:ascii="Times New Roman" w:hAnsi="Times New Roman" w:cs="Times New Roman"/>
              </w:rPr>
              <w:t xml:space="preserve"> </w:t>
            </w:r>
            <w:r w:rsidRPr="00780EBB">
              <w:rPr>
                <w:rFonts w:ascii="Times New Roman" w:hAnsi="Times New Roman" w:cs="Times New Roman"/>
              </w:rPr>
              <w:t>(разовая выплата)</w:t>
            </w:r>
            <w:r w:rsidR="007A64CC" w:rsidRPr="00780EBB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="007A64CC" w:rsidRPr="00780EBB">
              <w:rPr>
                <w:rFonts w:ascii="Times New Roman" w:hAnsi="Times New Roman" w:cs="Times New Roman"/>
              </w:rPr>
              <w:t xml:space="preserve">                         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="007A64CC" w:rsidRPr="00780EBB">
              <w:rPr>
                <w:rFonts w:ascii="Times New Roman" w:hAnsi="Times New Roman" w:cs="Times New Roman"/>
              </w:rPr>
              <w:t>0,3</w:t>
            </w:r>
            <w:r w:rsidR="00D41B5F" w:rsidRPr="00780EBB">
              <w:rPr>
                <w:rFonts w:ascii="Times New Roman" w:hAnsi="Times New Roman" w:cs="Times New Roman"/>
              </w:rPr>
              <w:t xml:space="preserve"> </w:t>
            </w:r>
            <w:r w:rsidR="007A64CC" w:rsidRPr="00780EBB">
              <w:rPr>
                <w:rFonts w:ascii="Times New Roman" w:hAnsi="Times New Roman" w:cs="Times New Roman"/>
              </w:rPr>
              <w:t xml:space="preserve">                                  </w:t>
            </w:r>
          </w:p>
        </w:tc>
      </w:tr>
    </w:tbl>
    <w:p w:rsidR="00BD40B1" w:rsidRPr="00780EBB" w:rsidRDefault="00BD40B1" w:rsidP="00BD40B1"/>
    <w:p w:rsidR="00F12C76" w:rsidRPr="00780EBB" w:rsidRDefault="00F12C76" w:rsidP="006C0B77">
      <w:pPr>
        <w:spacing w:after="0"/>
        <w:ind w:firstLine="709"/>
        <w:jc w:val="both"/>
      </w:pPr>
    </w:p>
    <w:sectPr w:rsidR="00F12C76" w:rsidRPr="00780EBB" w:rsidSect="00AA534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97CFD"/>
    <w:multiLevelType w:val="hybridMultilevel"/>
    <w:tmpl w:val="18E089F8"/>
    <w:lvl w:ilvl="0" w:tplc="67464DC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BD40B1"/>
    <w:rsid w:val="00016163"/>
    <w:rsid w:val="0001743E"/>
    <w:rsid w:val="00056AEC"/>
    <w:rsid w:val="00086515"/>
    <w:rsid w:val="000A6EC4"/>
    <w:rsid w:val="000B42FD"/>
    <w:rsid w:val="000C3AC7"/>
    <w:rsid w:val="000C79D6"/>
    <w:rsid w:val="000D5962"/>
    <w:rsid w:val="000D655D"/>
    <w:rsid w:val="000E5803"/>
    <w:rsid w:val="000F4C95"/>
    <w:rsid w:val="0014351C"/>
    <w:rsid w:val="001514D8"/>
    <w:rsid w:val="00161102"/>
    <w:rsid w:val="00190B7C"/>
    <w:rsid w:val="00196AAB"/>
    <w:rsid w:val="001A2411"/>
    <w:rsid w:val="001C45EE"/>
    <w:rsid w:val="001D51C2"/>
    <w:rsid w:val="001E1411"/>
    <w:rsid w:val="002123D8"/>
    <w:rsid w:val="0021348F"/>
    <w:rsid w:val="002210E1"/>
    <w:rsid w:val="00252093"/>
    <w:rsid w:val="002752B0"/>
    <w:rsid w:val="002A21CC"/>
    <w:rsid w:val="002A4C2B"/>
    <w:rsid w:val="002C16FB"/>
    <w:rsid w:val="002D6A53"/>
    <w:rsid w:val="0033008B"/>
    <w:rsid w:val="00382961"/>
    <w:rsid w:val="003E0BFC"/>
    <w:rsid w:val="003E7D07"/>
    <w:rsid w:val="003F0351"/>
    <w:rsid w:val="0045424A"/>
    <w:rsid w:val="0046792E"/>
    <w:rsid w:val="00476C74"/>
    <w:rsid w:val="00487CAB"/>
    <w:rsid w:val="004D1DCA"/>
    <w:rsid w:val="004E2E43"/>
    <w:rsid w:val="0052668F"/>
    <w:rsid w:val="00592C75"/>
    <w:rsid w:val="005A16B7"/>
    <w:rsid w:val="005C5008"/>
    <w:rsid w:val="005E4B04"/>
    <w:rsid w:val="005F0804"/>
    <w:rsid w:val="00627140"/>
    <w:rsid w:val="00630D9D"/>
    <w:rsid w:val="00631F51"/>
    <w:rsid w:val="00634F18"/>
    <w:rsid w:val="00654017"/>
    <w:rsid w:val="0066524A"/>
    <w:rsid w:val="006B4FCE"/>
    <w:rsid w:val="006C0B77"/>
    <w:rsid w:val="006C2BE8"/>
    <w:rsid w:val="006F43C2"/>
    <w:rsid w:val="00761080"/>
    <w:rsid w:val="00780EBB"/>
    <w:rsid w:val="00783DD0"/>
    <w:rsid w:val="00786E7C"/>
    <w:rsid w:val="00792577"/>
    <w:rsid w:val="007A64CC"/>
    <w:rsid w:val="007B577C"/>
    <w:rsid w:val="008242FF"/>
    <w:rsid w:val="00836A6C"/>
    <w:rsid w:val="0085356F"/>
    <w:rsid w:val="00870751"/>
    <w:rsid w:val="00882FC5"/>
    <w:rsid w:val="008D3B0C"/>
    <w:rsid w:val="00916D5A"/>
    <w:rsid w:val="00922C48"/>
    <w:rsid w:val="0092390F"/>
    <w:rsid w:val="0095111B"/>
    <w:rsid w:val="00957E6F"/>
    <w:rsid w:val="009B528D"/>
    <w:rsid w:val="009C0601"/>
    <w:rsid w:val="009C7DE0"/>
    <w:rsid w:val="009D248B"/>
    <w:rsid w:val="009E1EA0"/>
    <w:rsid w:val="009F3F62"/>
    <w:rsid w:val="00A22E6B"/>
    <w:rsid w:val="00A602AE"/>
    <w:rsid w:val="00A63336"/>
    <w:rsid w:val="00A720EC"/>
    <w:rsid w:val="00A81C81"/>
    <w:rsid w:val="00A9000B"/>
    <w:rsid w:val="00AA4E25"/>
    <w:rsid w:val="00AA5344"/>
    <w:rsid w:val="00AB41CE"/>
    <w:rsid w:val="00AE6600"/>
    <w:rsid w:val="00B24B75"/>
    <w:rsid w:val="00B42AC9"/>
    <w:rsid w:val="00B47CA3"/>
    <w:rsid w:val="00B659AD"/>
    <w:rsid w:val="00B915B7"/>
    <w:rsid w:val="00B91D48"/>
    <w:rsid w:val="00BD40B1"/>
    <w:rsid w:val="00BD4799"/>
    <w:rsid w:val="00C12563"/>
    <w:rsid w:val="00C758E6"/>
    <w:rsid w:val="00CD720D"/>
    <w:rsid w:val="00D112DA"/>
    <w:rsid w:val="00D20001"/>
    <w:rsid w:val="00D22153"/>
    <w:rsid w:val="00D41B5F"/>
    <w:rsid w:val="00D437BE"/>
    <w:rsid w:val="00D46E31"/>
    <w:rsid w:val="00D84F33"/>
    <w:rsid w:val="00D95C14"/>
    <w:rsid w:val="00DB5DEA"/>
    <w:rsid w:val="00DC19B6"/>
    <w:rsid w:val="00DC708E"/>
    <w:rsid w:val="00DE0C4A"/>
    <w:rsid w:val="00DF5158"/>
    <w:rsid w:val="00E03C34"/>
    <w:rsid w:val="00E500B3"/>
    <w:rsid w:val="00E54791"/>
    <w:rsid w:val="00E66C99"/>
    <w:rsid w:val="00E83D24"/>
    <w:rsid w:val="00E84165"/>
    <w:rsid w:val="00EA59DF"/>
    <w:rsid w:val="00EE3BF4"/>
    <w:rsid w:val="00EE4070"/>
    <w:rsid w:val="00F079FD"/>
    <w:rsid w:val="00F12C76"/>
    <w:rsid w:val="00F2104C"/>
    <w:rsid w:val="00F270A7"/>
    <w:rsid w:val="00F627AE"/>
    <w:rsid w:val="00FD1D08"/>
    <w:rsid w:val="00FE148B"/>
    <w:rsid w:val="00FE4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B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0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601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9E1EA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30A31-9140-4ED6-8D73-1227B25C9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80</cp:revision>
  <cp:lastPrinted>2021-03-22T10:30:00Z</cp:lastPrinted>
  <dcterms:created xsi:type="dcterms:W3CDTF">2021-03-04T05:53:00Z</dcterms:created>
  <dcterms:modified xsi:type="dcterms:W3CDTF">2021-03-22T10:36:00Z</dcterms:modified>
</cp:coreProperties>
</file>