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5BD8" w:rsidRDefault="00E15BD8" w:rsidP="00A54406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color w:val="191919"/>
          <w:sz w:val="24"/>
          <w:szCs w:val="24"/>
        </w:rPr>
      </w:pPr>
    </w:p>
    <w:p w:rsidR="00E15BD8" w:rsidRDefault="00E15BD8" w:rsidP="00A54406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color w:val="191919"/>
          <w:sz w:val="24"/>
          <w:szCs w:val="24"/>
        </w:rPr>
      </w:pPr>
      <w:r>
        <w:rPr>
          <w:rStyle w:val="a4"/>
          <w:rFonts w:ascii="Times New Roman" w:hAnsi="Times New Roman" w:cs="Times New Roman"/>
          <w:color w:val="191919"/>
          <w:sz w:val="24"/>
          <w:szCs w:val="24"/>
        </w:rPr>
        <w:t>ИНСТРУКЦИЯ ПО УЧАСТИЮ В ПРОЕКТЕ «БИЛЕТ В БУДУЩЕЕ»</w:t>
      </w:r>
    </w:p>
    <w:p w:rsidR="00E15BD8" w:rsidRDefault="00E15BD8" w:rsidP="00A54406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color w:val="191919"/>
          <w:sz w:val="24"/>
          <w:szCs w:val="24"/>
        </w:rPr>
      </w:pPr>
    </w:p>
    <w:p w:rsidR="00455F90" w:rsidRPr="00A54406" w:rsidRDefault="00455F90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Билет в будущее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— это проект ранней профессиональной ориентации школьников 6−11 классов.</w:t>
      </w:r>
    </w:p>
    <w:p w:rsidR="00455F90" w:rsidRPr="00A54406" w:rsidRDefault="00455F90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Мы не выбираем профессию, а учим,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как выбирать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. В современном мире профессии очень быстро меняются, появляются новые. Для выбора профессии в меняющемся мире мало знать, какие профессии существуют. Важно уметь выбирать свой путь. Для того, чтобы выбрать свою траекторию развития, важно понимать себя, свои сильные и слабые стороны, осознанно принимать решения.</w:t>
      </w:r>
    </w:p>
    <w:p w:rsidR="00455F90" w:rsidRPr="00A54406" w:rsidRDefault="00455F90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Участие в Проекте осуществляется за счет государственной субсидии, поэтому бесплатно для детей и родителей.</w:t>
      </w:r>
    </w:p>
    <w:p w:rsidR="008635D4" w:rsidRPr="00A54406" w:rsidRDefault="00826EE2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Участниками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Проекта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могут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стать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учащиеся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6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—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11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классов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общеобразовательных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школ.</w:t>
      </w:r>
    </w:p>
    <w:p w:rsidR="008635D4" w:rsidRPr="00A54406" w:rsidRDefault="00455F90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Проект «Билет в будущее» позволяет поближе познакомиться с миром профессий и «попробовать» некоторые из них.</w:t>
      </w:r>
    </w:p>
    <w:p w:rsidR="00455F90" w:rsidRPr="00A54406" w:rsidRDefault="00455F90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Проект состоит из 3 этапов:</w:t>
      </w:r>
    </w:p>
    <w:p w:rsidR="00455F90" w:rsidRPr="00A54406" w:rsidRDefault="00455F90" w:rsidP="00E15BD8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Прохождение онлайн диагностики</w:t>
      </w:r>
      <w:r w:rsidR="00E15BD8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;</w:t>
      </w:r>
    </w:p>
    <w:p w:rsidR="00455F90" w:rsidRPr="00A54406" w:rsidRDefault="00455F90" w:rsidP="00E15BD8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Посещение практических мероприятий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 (их можно посетить, как </w:t>
      </w:r>
      <w:proofErr w:type="gramStart"/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онлайн</w:t>
      </w:r>
      <w:proofErr w:type="gramEnd"/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 так и офлайн)</w:t>
      </w:r>
      <w:r w:rsidR="00E15BD8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;</w:t>
      </w:r>
    </w:p>
    <w:p w:rsidR="00455F90" w:rsidRPr="00A54406" w:rsidRDefault="00455F90" w:rsidP="00E15BD8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Получение рекомендаций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, в которых отражены успехи участника</w:t>
      </w:r>
      <w:r w:rsidR="00E15BD8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.</w:t>
      </w:r>
    </w:p>
    <w:p w:rsidR="00172D34" w:rsidRPr="00A54406" w:rsidRDefault="00455F90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i/>
          <w:color w:val="191919"/>
          <w:sz w:val="24"/>
          <w:szCs w:val="24"/>
        </w:rPr>
        <w:t>Онлайн-диагностика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состоит из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тестов и интерактивных игр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, которые помогают участнику определить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профессиональные интересы и склонности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, оценить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осведомленность о мире профессий, выявить свои сильные стороны и зоны развития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.</w:t>
      </w:r>
    </w:p>
    <w:p w:rsidR="00172D34" w:rsidRPr="00A54406" w:rsidRDefault="00172D34" w:rsidP="00E15BD8">
      <w:pPr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i/>
          <w:color w:val="191919"/>
          <w:sz w:val="24"/>
          <w:szCs w:val="24"/>
          <w:lang w:eastAsia="ru-RU"/>
        </w:rPr>
        <w:t>Практические мероприятия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 — это профессиональные пробы, где участники </w:t>
      </w: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 xml:space="preserve">под руководством наставника 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знакомятся с интересующей их компетенцией, и выполняют задания </w:t>
      </w: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из реальной профессиональной деятельности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. Мероприятия проходят </w:t>
      </w: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 xml:space="preserve">очно 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(когда будут сняты все ограничения) и в </w:t>
      </w: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онлайн-формате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. Родители получают уведомления, на какие мероприятия записался их ребенок, и согласовывают его участие.</w:t>
      </w:r>
    </w:p>
    <w:p w:rsidR="00172D34" w:rsidRPr="00A54406" w:rsidRDefault="00172D34" w:rsidP="00E15BD8">
      <w:pPr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54406">
        <w:rPr>
          <w:rFonts w:ascii="Times New Roman" w:eastAsia="Times New Roman" w:hAnsi="Times New Roman" w:cs="Times New Roman"/>
          <w:i/>
          <w:color w:val="191919"/>
          <w:sz w:val="24"/>
          <w:szCs w:val="24"/>
          <w:lang w:eastAsia="ru-RU"/>
        </w:rPr>
        <w:t>Рекомендации</w:t>
      </w:r>
      <w:r w:rsidRPr="00A54406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 по построению индивидуального учебного плана — это итог участия в проекте. Результаты онлайн-диагностики появляются в личном кабинете сразу после прохождения, рекомендации о дальнейших шагах — после прохождения профессиональных проб.</w:t>
      </w:r>
    </w:p>
    <w:p w:rsidR="008635D4" w:rsidRPr="00A54406" w:rsidRDefault="008635D4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</w:p>
    <w:p w:rsidR="00455F90" w:rsidRPr="00A54406" w:rsidRDefault="00455F90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Для участия в Проекте и дети и родители должны пройти </w:t>
      </w:r>
      <w:r w:rsidRPr="00A54406">
        <w:rPr>
          <w:rFonts w:ascii="Times New Roman" w:hAnsi="Times New Roman" w:cs="Times New Roman"/>
          <w:b/>
          <w:color w:val="191919"/>
          <w:sz w:val="24"/>
          <w:szCs w:val="24"/>
        </w:rPr>
        <w:t>регистрацию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. Без регистрации можно пройти тестирование на открытой части платформы, но не удастся поучаствовать в </w:t>
      </w:r>
      <w:r w:rsidRPr="00A54406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 xml:space="preserve">практических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мероприятиях и получить полноценные рекомендации.</w:t>
      </w:r>
    </w:p>
    <w:p w:rsidR="00826EE2" w:rsidRPr="00A54406" w:rsidRDefault="00826EE2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После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прохождения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тестирования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и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регистрации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доступно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посещение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практических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мероприятий.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Если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участник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посетил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два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практических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мероприятия,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ему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становятся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доступны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b/>
          <w:color w:val="191919"/>
          <w:sz w:val="24"/>
          <w:szCs w:val="24"/>
        </w:rPr>
        <w:t>рекомендации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.</w:t>
      </w:r>
    </w:p>
    <w:p w:rsidR="00826EE2" w:rsidRPr="00A54406" w:rsidRDefault="00826EE2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Каждый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участник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проекта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может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посетить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от</w:t>
      </w:r>
      <w:r w:rsidR="00455F90"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одного</w:t>
      </w:r>
      <w:r w:rsidR="00455F90"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до</w:t>
      </w:r>
      <w:r w:rsidR="00455F90"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четырех</w:t>
      </w:r>
      <w:r w:rsidR="00455F90"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практических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мероприятий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любого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уровня.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При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этом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только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одно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выбранное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мероприятие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может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быть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очным,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остальные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должны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быть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в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онлайн</w:t>
      </w:r>
      <w:r w:rsidR="00455F90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формате.</w:t>
      </w:r>
    </w:p>
    <w:p w:rsidR="00172D34" w:rsidRPr="00A54406" w:rsidRDefault="00172D34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Информацию о проекте можно получить на сайте </w:t>
      </w:r>
      <w:hyperlink r:id="rId5" w:history="1">
        <w:r w:rsidRPr="00A54406">
          <w:rPr>
            <w:rStyle w:val="a7"/>
            <w:rFonts w:ascii="Times New Roman" w:hAnsi="Times New Roman" w:cs="Times New Roman"/>
            <w:sz w:val="24"/>
            <w:szCs w:val="24"/>
          </w:rPr>
          <w:t>http://bilet-help.worldskills.ru/</w:t>
        </w:r>
      </w:hyperlink>
    </w:p>
    <w:p w:rsidR="00C478EE" w:rsidRPr="00A54406" w:rsidRDefault="00C478EE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</w:p>
    <w:p w:rsidR="008635D4" w:rsidRPr="00A54406" w:rsidRDefault="008635D4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</w:p>
    <w:p w:rsidR="0026252A" w:rsidRPr="00A54406" w:rsidRDefault="0026252A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КАК ПРОЙТИ ТЕСТИРОВАНИЕ?</w:t>
      </w:r>
    </w:p>
    <w:p w:rsidR="00172D34" w:rsidRPr="00A54406" w:rsidRDefault="0026252A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Пройти онлайн диагностику может любой желающий на сайте Проекта</w:t>
      </w:r>
      <w:r w:rsidR="00172D34"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</w:t>
      </w:r>
      <w:hyperlink r:id="rId6" w:history="1">
        <w:r w:rsidR="00172D34" w:rsidRPr="00A54406">
          <w:rPr>
            <w:rStyle w:val="a7"/>
            <w:rFonts w:ascii="Times New Roman" w:hAnsi="Times New Roman" w:cs="Times New Roman"/>
            <w:sz w:val="24"/>
            <w:szCs w:val="24"/>
          </w:rPr>
          <w:t>https://bilet.worldskills.ru/</w:t>
        </w:r>
      </w:hyperlink>
    </w:p>
    <w:p w:rsidR="000E119F" w:rsidRDefault="0026252A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 xml:space="preserve"> Для прохождения тестирования регистрация не требуется.</w:t>
      </w:r>
    </w:p>
    <w:p w:rsidR="000E119F" w:rsidRDefault="0026252A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lastRenderedPageBreak/>
        <w:t>Вы увидите результат каждого отдельного теста </w:t>
      </w:r>
      <w:r w:rsidRPr="00A54406">
        <w:rPr>
          <w:rStyle w:val="a4"/>
          <w:rFonts w:ascii="Times New Roman" w:hAnsi="Times New Roman" w:cs="Times New Roman"/>
          <w:color w:val="191919"/>
          <w:sz w:val="24"/>
          <w:szCs w:val="24"/>
        </w:rPr>
        <w:t>только в момент его завершения</w:t>
      </w:r>
      <w:r w:rsidRPr="00A54406">
        <w:rPr>
          <w:rFonts w:ascii="Times New Roman" w:hAnsi="Times New Roman" w:cs="Times New Roman"/>
          <w:color w:val="191919"/>
          <w:sz w:val="24"/>
          <w:szCs w:val="24"/>
        </w:rPr>
        <w:t>. В дальнейшем все результаты тестов становятся частью цифрового профиля участника и в отдельности становятся недоступны.</w:t>
      </w:r>
    </w:p>
    <w:p w:rsidR="0026252A" w:rsidRPr="008635D4" w:rsidRDefault="0026252A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A54406">
        <w:rPr>
          <w:rFonts w:ascii="Times New Roman" w:hAnsi="Times New Roman" w:cs="Times New Roman"/>
          <w:color w:val="191919"/>
          <w:sz w:val="24"/>
          <w:szCs w:val="24"/>
        </w:rPr>
        <w:t>Вы можете повторно пройти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 каждую диагностику. Если результаты изменились, изменится и ваш цифровой профиль.</w:t>
      </w:r>
    </w:p>
    <w:p w:rsidR="0026252A" w:rsidRDefault="00DF2B23">
      <w:pPr>
        <w:rPr>
          <w:rFonts w:ascii="Roboto" w:hAnsi="Roboto"/>
          <w:color w:val="191919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0401D392" wp14:editId="1741F02B">
            <wp:extent cx="5940425" cy="422402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52A" w:rsidRDefault="0026252A" w:rsidP="000E119F">
      <w:pPr>
        <w:spacing w:after="0" w:line="240" w:lineRule="auto"/>
        <w:ind w:firstLine="709"/>
        <w:jc w:val="both"/>
        <w:rPr>
          <w:rFonts w:ascii="Roboto" w:hAnsi="Roboto"/>
          <w:color w:val="191919"/>
          <w:sz w:val="27"/>
          <w:szCs w:val="27"/>
        </w:rPr>
      </w:pPr>
    </w:p>
    <w:p w:rsidR="0026252A" w:rsidRPr="008635D4" w:rsidRDefault="00DF2B23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После того, как онлайн диагностика пройдена мы предлагаем участникам Проекта пройти дальнейшую 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регистрацию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, чтобы иметь возможность сохранить свой цифровой профиль, записываться на 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практические мероприятия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, проходить дополнительные диагностики (тестирования) и ознакомиться с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 рекомендациями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.</w:t>
      </w:r>
    </w:p>
    <w:p w:rsidR="006C0B87" w:rsidRDefault="006C0B87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bCs/>
          <w:color w:val="191919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91919"/>
          <w:sz w:val="28"/>
          <w:szCs w:val="24"/>
          <w:lang w:eastAsia="ru-RU"/>
        </w:rPr>
        <w:br w:type="page"/>
      </w:r>
    </w:p>
    <w:p w:rsidR="006C0B87" w:rsidRDefault="006C0B87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bCs/>
          <w:color w:val="191919"/>
          <w:sz w:val="28"/>
          <w:szCs w:val="24"/>
          <w:lang w:eastAsia="ru-RU"/>
        </w:rPr>
      </w:pPr>
    </w:p>
    <w:p w:rsidR="00C478EE" w:rsidRPr="006C0B87" w:rsidRDefault="00350120" w:rsidP="00E15BD8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color w:val="191919"/>
          <w:sz w:val="28"/>
          <w:szCs w:val="24"/>
          <w:lang w:eastAsia="ru-RU"/>
        </w:rPr>
      </w:pPr>
      <w:r w:rsidRPr="006C0B87">
        <w:rPr>
          <w:rFonts w:ascii="Times New Roman" w:eastAsia="Times New Roman" w:hAnsi="Times New Roman" w:cs="Times New Roman"/>
          <w:bCs/>
          <w:color w:val="191919"/>
          <w:sz w:val="28"/>
          <w:szCs w:val="24"/>
          <w:lang w:eastAsia="ru-RU"/>
        </w:rPr>
        <w:t>РЕГИСТРАЦИЯ</w:t>
      </w:r>
    </w:p>
    <w:p w:rsidR="00350120" w:rsidRPr="008635D4" w:rsidRDefault="00350120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  <w:shd w:val="clear" w:color="auto" w:fill="F1F1F5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Прежде чем записаться на практические мероприятия, родителю и ребенку нужно будет пройти регистрацию, у каждого будет 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свой личный кабинет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 на платформе проекта, в котором будут отражаться результаты участия в проекте. Регистрация ребенка на платформе проекта без родителя (законного представителя) невозможна.</w:t>
      </w:r>
    </w:p>
    <w:p w:rsidR="000E119F" w:rsidRDefault="000E119F" w:rsidP="000E119F">
      <w:pPr>
        <w:spacing w:after="0" w:line="240" w:lineRule="auto"/>
        <w:ind w:firstLine="709"/>
        <w:textAlignment w:val="top"/>
        <w:rPr>
          <w:rFonts w:ascii="Times New Roman" w:hAnsi="Times New Roman" w:cs="Times New Roman"/>
          <w:b/>
          <w:color w:val="191919"/>
          <w:sz w:val="28"/>
          <w:szCs w:val="24"/>
        </w:rPr>
      </w:pPr>
    </w:p>
    <w:p w:rsidR="006C0B87" w:rsidRPr="003C652A" w:rsidRDefault="006C0B87" w:rsidP="000E119F">
      <w:pPr>
        <w:spacing w:after="0" w:line="240" w:lineRule="auto"/>
        <w:ind w:firstLine="709"/>
        <w:jc w:val="center"/>
        <w:textAlignment w:val="top"/>
        <w:rPr>
          <w:rFonts w:ascii="Times New Roman" w:hAnsi="Times New Roman" w:cs="Times New Roman"/>
          <w:b/>
          <w:color w:val="191919"/>
          <w:sz w:val="28"/>
          <w:szCs w:val="24"/>
        </w:rPr>
      </w:pPr>
      <w:r w:rsidRPr="003C652A">
        <w:rPr>
          <w:rFonts w:ascii="Times New Roman" w:hAnsi="Times New Roman" w:cs="Times New Roman"/>
          <w:b/>
          <w:color w:val="191919"/>
          <w:sz w:val="28"/>
          <w:szCs w:val="24"/>
        </w:rPr>
        <w:t>Регистрация участника</w:t>
      </w:r>
    </w:p>
    <w:p w:rsidR="00455F90" w:rsidRPr="008635D4" w:rsidRDefault="00AA0982" w:rsidP="00C478EE">
      <w:pPr>
        <w:spacing w:line="240" w:lineRule="auto"/>
        <w:textAlignment w:val="top"/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A29EEF" wp14:editId="21B2D53A">
            <wp:extent cx="4373071" cy="3291840"/>
            <wp:effectExtent l="0" t="0" r="889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77524" cy="329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19F" w:rsidRPr="008635D4" w:rsidRDefault="000E119F" w:rsidP="00E15BD8">
      <w:pPr>
        <w:spacing w:after="0" w:line="240" w:lineRule="auto"/>
        <w:ind w:firstLine="567"/>
        <w:jc w:val="both"/>
        <w:textAlignment w:val="top"/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Чтобы зарегистрироваться, выберите в правой части меню «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Войти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» — «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Для родителей и детей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»</w:t>
      </w:r>
      <w:r>
        <w:rPr>
          <w:rFonts w:ascii="Times New Roman" w:hAnsi="Times New Roman" w:cs="Times New Roman"/>
          <w:color w:val="191919"/>
          <w:sz w:val="24"/>
          <w:szCs w:val="24"/>
        </w:rPr>
        <w:t>:</w:t>
      </w:r>
    </w:p>
    <w:p w:rsidR="006C0B87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Выберите вкладку «</w:t>
      </w:r>
      <w:r w:rsidR="00AA0982"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Регистрация»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6C0B87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Отметьте свою роль «</w:t>
      </w:r>
      <w:r w:rsidR="00AA0982"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Ученик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»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6C0B87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Введите контактный e-</w:t>
      </w:r>
      <w:proofErr w:type="spellStart"/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. Обязательно нужно указать адрес e-</w:t>
      </w:r>
      <w:proofErr w:type="spellStart"/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 к которому есть доступ. Пожалуйста, перед тем, как зарегистрироваться, проверьте работоспособность e-</w:t>
      </w:r>
      <w:proofErr w:type="spellStart"/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, а именно, что вы помните пароль, почтовый ящик активен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6C0B87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Укажите своё имя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6C0B87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Придумайте пароль. Пароль может содержать только латинские буквы, как прописные, так и строчные, и цифры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6C0B87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Укажите населенный пункт, в котором вы проживаете. Рекомендуем указать фактический адрес вашего места нахождения, чтобы мы могли предложить вам мероприятия в вашем населенном пункте или рядом с ним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AA0982" w:rsidRPr="008635D4" w:rsidRDefault="006C0B87" w:rsidP="00E15BD8">
      <w:pPr>
        <w:spacing w:after="0" w:line="240" w:lineRule="auto"/>
        <w:ind w:firstLine="567"/>
        <w:jc w:val="both"/>
        <w:textAlignment w:val="top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Внимательно ознакомьтесь с условиями соглашения и политикой конфиденциальности, поставьте галочку, что вы их принимаете и нажмите кнопку «</w:t>
      </w:r>
      <w:r w:rsidR="00AA0982"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Зарегистрироваться</w:t>
      </w:r>
      <w:r w:rsidR="00AA0982" w:rsidRPr="008635D4">
        <w:rPr>
          <w:rFonts w:ascii="Times New Roman" w:hAnsi="Times New Roman" w:cs="Times New Roman"/>
          <w:color w:val="191919"/>
          <w:sz w:val="24"/>
          <w:szCs w:val="24"/>
        </w:rPr>
        <w:t>»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DF2B23" w:rsidRPr="008635D4" w:rsidRDefault="00AA0982" w:rsidP="00C478EE">
      <w:pPr>
        <w:spacing w:line="240" w:lineRule="auto"/>
        <w:textAlignment w:val="top"/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lastRenderedPageBreak/>
        <w:br/>
      </w: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F91A0B" wp14:editId="5856955A">
            <wp:extent cx="4899660" cy="368875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09678" cy="3696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982" w:rsidRPr="008635D4" w:rsidRDefault="00AA0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AA0982" w:rsidRPr="008635D4" w:rsidRDefault="003C652A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t>Вам необходимо подтвердить ваш e-</w:t>
      </w:r>
      <w:proofErr w:type="spellStart"/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t>, вы увидите уведомление об этом</w:t>
      </w:r>
      <w:r w:rsidR="000E119F">
        <w:rPr>
          <w:rFonts w:ascii="Times New Roman" w:hAnsi="Times New Roman" w:cs="Times New Roman"/>
          <w:color w:val="191919"/>
          <w:sz w:val="24"/>
          <w:szCs w:val="24"/>
        </w:rPr>
        <w:t>;</w:t>
      </w:r>
    </w:p>
    <w:p w:rsidR="00AA0982" w:rsidRPr="008635D4" w:rsidRDefault="00AA0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AA0982" w:rsidRPr="008635D4" w:rsidRDefault="00350120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5533D7" wp14:editId="4FF005DB">
            <wp:extent cx="4579620" cy="3440467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84967" cy="3444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0982" w:rsidRPr="008635D4" w:rsidRDefault="00AA0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AA0982" w:rsidRPr="008635D4" w:rsidRDefault="00AA0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350120" w:rsidRPr="008635D4" w:rsidRDefault="003C652A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  <w:r>
        <w:rPr>
          <w:rFonts w:ascii="Times New Roman" w:hAnsi="Times New Roman" w:cs="Times New Roman"/>
          <w:color w:val="191919"/>
          <w:sz w:val="24"/>
          <w:szCs w:val="24"/>
        </w:rPr>
        <w:t xml:space="preserve">- </w:t>
      </w:r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Для того, чтобы подтвердить </w:t>
      </w:r>
      <w:proofErr w:type="spellStart"/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t>email</w:t>
      </w:r>
      <w:proofErr w:type="spellEnd"/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t>, нужно зайти в вашу электронную почту, открыть письмо от проекта «Билет в будущее» и перейти по указанной в нем ссылке.</w:t>
      </w:r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br/>
      </w:r>
      <w:r w:rsidR="00350120"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0CE6D97" wp14:editId="415133A0">
            <wp:extent cx="5208130" cy="4191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2000" cy="4194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0120" w:rsidRPr="008635D4">
        <w:rPr>
          <w:rFonts w:ascii="Times New Roman" w:hAnsi="Times New Roman" w:cs="Times New Roman"/>
          <w:color w:val="191919"/>
          <w:sz w:val="24"/>
          <w:szCs w:val="24"/>
        </w:rPr>
        <w:br/>
      </w:r>
    </w:p>
    <w:p w:rsidR="00350120" w:rsidRPr="008635D4" w:rsidRDefault="00350120" w:rsidP="00DF2B23">
      <w:pPr>
        <w:spacing w:after="0" w:line="240" w:lineRule="auto"/>
        <w:rPr>
          <w:rFonts w:ascii="Times New Roman" w:hAnsi="Times New Roman" w:cs="Times New Roman"/>
          <w:color w:val="191919"/>
          <w:sz w:val="24"/>
          <w:szCs w:val="24"/>
        </w:rPr>
      </w:pPr>
    </w:p>
    <w:p w:rsidR="000E119F" w:rsidRDefault="00350120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Поздравляем!</w:t>
      </w:r>
    </w:p>
    <w:p w:rsidR="00350120" w:rsidRPr="008635D4" w:rsidRDefault="00350120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Вы зарегистрированы в качестве участника Проекта.</w:t>
      </w:r>
    </w:p>
    <w:p w:rsidR="00350120" w:rsidRPr="008635D4" w:rsidRDefault="00350120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350120" w:rsidRPr="003C652A" w:rsidRDefault="00350120" w:rsidP="00E15BD8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191919"/>
          <w:sz w:val="28"/>
          <w:szCs w:val="24"/>
          <w:lang w:eastAsia="ru-RU"/>
        </w:rPr>
      </w:pPr>
      <w:r w:rsidRPr="003C652A">
        <w:rPr>
          <w:rFonts w:ascii="Times New Roman" w:eastAsia="Times New Roman" w:hAnsi="Times New Roman" w:cs="Times New Roman"/>
          <w:b/>
          <w:color w:val="191919"/>
          <w:sz w:val="28"/>
          <w:szCs w:val="24"/>
          <w:lang w:eastAsia="ru-RU"/>
        </w:rPr>
        <w:t>Регистрация родителя</w:t>
      </w:r>
    </w:p>
    <w:p w:rsidR="00350120" w:rsidRPr="008635D4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После того, ученик выбирает практическое мероприятие и нажимаете «Записаться», система просит вас подтвердить запись.</w:t>
      </w:r>
    </w:p>
    <w:p w:rsidR="000E119F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Для подтверждения ученику необходимо скопировать ссылку из всплывающего окна и направить ее родителю (законному представителю).</w:t>
      </w:r>
    </w:p>
    <w:p w:rsidR="000E119F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Можно переслать ссылку почтой, через 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соцсети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 или в любом 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месенджере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>.</w:t>
      </w:r>
    </w:p>
    <w:p w:rsidR="000E119F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Если родитель еще не зарегистрирован, то после перехода по ссылке он сможет создать свой личный кабинет.</w:t>
      </w:r>
    </w:p>
    <w:p w:rsidR="000E119F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Родитель перейдет по ссылке и сможет подтвердить участие ребенка в мероприятии.</w:t>
      </w:r>
    </w:p>
    <w:p w:rsidR="00D47F05" w:rsidRPr="008635D4" w:rsidRDefault="00D47F05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Если родитель открывает ссылку на том же устройстве, где ученик записался на мероприятие, убедитесь, что сначала вы вышли из своего личного кабинета и только после этого родитель начал регистрацию.</w:t>
      </w:r>
    </w:p>
    <w:p w:rsidR="003C652A" w:rsidRDefault="003C652A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47F05" w:rsidRPr="00D47F05" w:rsidRDefault="00D47F05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D47F0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Как принять приглашение о регистрации от ребенка</w:t>
      </w:r>
    </w:p>
    <w:p w:rsidR="003C652A" w:rsidRDefault="00D47F05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D47F05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Перейдите по ссылк</w:t>
      </w:r>
      <w:r w:rsidR="003C652A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е, которую вам прислал ребенок.</w:t>
      </w:r>
    </w:p>
    <w:p w:rsidR="003C652A" w:rsidRDefault="00D47F05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D47F05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Появится форма подтверждения записи на мероприятие и регистрации.</w:t>
      </w:r>
    </w:p>
    <w:p w:rsidR="00D47F05" w:rsidRPr="00D47F05" w:rsidRDefault="00D47F05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D47F05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После ознакомления с информацией нажмите кнопку «</w:t>
      </w:r>
      <w:r w:rsidRPr="008635D4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lang w:eastAsia="ru-RU"/>
        </w:rPr>
        <w:t>Зарегистрироваться»</w:t>
      </w:r>
      <w:r w:rsidRPr="00D47F05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.</w:t>
      </w:r>
    </w:p>
    <w:p w:rsidR="00D47F05" w:rsidRPr="008635D4" w:rsidRDefault="00D47F05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1EA6C2A" wp14:editId="0A773CC8">
            <wp:extent cx="5083696" cy="444246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9389" cy="444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19F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Введите контактный e-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>. Обязательно нужно указать адрес e-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 к которому есть доступ. Пожалуйста, перед тем, как зарегистрироваться, проверьте работоспособность e-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>, а именно, что вы помните пароль, почтовый ящик активен.</w:t>
      </w:r>
    </w:p>
    <w:p w:rsidR="000E119F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Придумайте пароль. Пароль может содержать только латинские буквы, как прописные, так и строчные, и цифры.</w:t>
      </w:r>
    </w:p>
    <w:p w:rsidR="00D47F05" w:rsidRPr="008635D4" w:rsidRDefault="00D47F05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Нажмите кнопку «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Зарегистрироваться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».</w:t>
      </w:r>
    </w:p>
    <w:p w:rsidR="00D47F05" w:rsidRPr="008635D4" w:rsidRDefault="00D47F05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762DB0" wp14:editId="3FE2F6BE">
            <wp:extent cx="5083175" cy="3239539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7724" cy="324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F05" w:rsidRPr="008635D4" w:rsidRDefault="00D47F05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Вам необходимо подтвердить ваш e-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mail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>, вы увидите уведомление об этом.</w:t>
      </w:r>
    </w:p>
    <w:p w:rsidR="00D47F05" w:rsidRPr="008635D4" w:rsidRDefault="00D47F05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</w:p>
    <w:p w:rsidR="00D47F05" w:rsidRPr="008635D4" w:rsidRDefault="00D47F05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5BE3EE" wp14:editId="47CD90EA">
            <wp:extent cx="5940425" cy="341503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F05" w:rsidRPr="008635D4" w:rsidRDefault="00D47F05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47F05" w:rsidRPr="008635D4" w:rsidRDefault="00D47F05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Для того, чтобы подтвердить 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email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>, нужно зайти в вашу электронную почту, открыть письмо от проекта «Билет в будущее» и перейти по указанной в нем ссылке.</w:t>
      </w:r>
    </w:p>
    <w:p w:rsidR="000E1072" w:rsidRPr="008635D4" w:rsidRDefault="000E107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860FC2" wp14:editId="141B4C4D">
            <wp:extent cx="5305425" cy="47815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F05" w:rsidRPr="008635D4" w:rsidRDefault="00D47F05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0E119F" w:rsidRDefault="000E119F" w:rsidP="00DC7982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</w:p>
    <w:p w:rsidR="00D47F05" w:rsidRDefault="00DC7982" w:rsidP="00E15BD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  <w:r w:rsidRPr="00AA03E1">
        <w:rPr>
          <w:rFonts w:ascii="Times New Roman" w:hAnsi="Times New Roman" w:cs="Times New Roman"/>
          <w:b/>
          <w:bCs/>
          <w:color w:val="000000"/>
          <w:sz w:val="28"/>
          <w:szCs w:val="24"/>
        </w:rPr>
        <w:lastRenderedPageBreak/>
        <w:t>Заполнение профиля и согласие на обработку персональных данных</w:t>
      </w:r>
    </w:p>
    <w:p w:rsidR="00AA03E1" w:rsidRPr="00AA03E1" w:rsidRDefault="00AA03E1" w:rsidP="00E15BD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color w:val="000000"/>
          <w:sz w:val="28"/>
          <w:szCs w:val="24"/>
        </w:rPr>
      </w:pPr>
    </w:p>
    <w:p w:rsidR="000E119F" w:rsidRDefault="00DC7982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При первом входе в личный кабинет откроется карточка вашего профиля.</w:t>
      </w:r>
    </w:p>
    <w:p w:rsidR="000E119F" w:rsidRDefault="00DC7982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Все поля обязательны для заполнения.</w:t>
      </w:r>
    </w:p>
    <w:p w:rsidR="000E119F" w:rsidRDefault="00DC7982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Подтвердите, что предоставленные вами данные корректны и дайте согласие на обработку своих персональных данных и персональных данных ребенка. Указывая свои паспортные данные в согласии, родитель подтверждает свою личность и правомерность того, что он действует от лица ребенка. Это необходимо для </w:t>
      </w:r>
      <w:proofErr w:type="spellStart"/>
      <w:r w:rsidRPr="008635D4">
        <w:rPr>
          <w:rFonts w:ascii="Times New Roman" w:hAnsi="Times New Roman" w:cs="Times New Roman"/>
          <w:color w:val="191919"/>
          <w:sz w:val="24"/>
          <w:szCs w:val="24"/>
        </w:rPr>
        <w:t>валидации</w:t>
      </w:r>
      <w:proofErr w:type="spellEnd"/>
      <w:r w:rsidRPr="008635D4">
        <w:rPr>
          <w:rFonts w:ascii="Times New Roman" w:hAnsi="Times New Roman" w:cs="Times New Roman"/>
          <w:color w:val="191919"/>
          <w:sz w:val="24"/>
          <w:szCs w:val="24"/>
        </w:rPr>
        <w:t xml:space="preserve"> согласия и проверки его юридической силы.</w:t>
      </w:r>
    </w:p>
    <w:p w:rsidR="000E119F" w:rsidRDefault="00DC7982" w:rsidP="00E15BD8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Нажмите кнопку «</w:t>
      </w:r>
      <w:r w:rsidRPr="008635D4">
        <w:rPr>
          <w:rStyle w:val="a4"/>
          <w:rFonts w:ascii="Times New Roman" w:hAnsi="Times New Roman" w:cs="Times New Roman"/>
          <w:color w:val="191919"/>
          <w:sz w:val="24"/>
          <w:szCs w:val="24"/>
        </w:rPr>
        <w:t>Сохранить</w:t>
      </w:r>
      <w:r w:rsidRPr="008635D4">
        <w:rPr>
          <w:rFonts w:ascii="Times New Roman" w:hAnsi="Times New Roman" w:cs="Times New Roman"/>
          <w:color w:val="191919"/>
          <w:sz w:val="24"/>
          <w:szCs w:val="24"/>
        </w:rPr>
        <w:t>».</w:t>
      </w:r>
    </w:p>
    <w:p w:rsidR="00DC7982" w:rsidRPr="008635D4" w:rsidRDefault="00DC7982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t>Регистрация завершена успешно.</w:t>
      </w:r>
    </w:p>
    <w:p w:rsidR="000E1072" w:rsidRPr="008635D4" w:rsidRDefault="000E107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0E1072" w:rsidRPr="008635D4" w:rsidRDefault="000E107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0E107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E5FE74" wp14:editId="40DB894D">
            <wp:extent cx="5940425" cy="5732145"/>
            <wp:effectExtent l="0" t="0" r="3175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3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1E506C" w:rsidRPr="008635D4" w:rsidRDefault="001E506C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0E119F" w:rsidRDefault="000E119F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8"/>
          <w:szCs w:val="24"/>
          <w:lang w:eastAsia="ru-RU"/>
        </w:rPr>
      </w:pPr>
    </w:p>
    <w:p w:rsidR="000E119F" w:rsidRDefault="000E119F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8"/>
          <w:szCs w:val="24"/>
          <w:lang w:eastAsia="ru-RU"/>
        </w:rPr>
      </w:pPr>
    </w:p>
    <w:p w:rsidR="000E119F" w:rsidRDefault="000E119F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8"/>
          <w:szCs w:val="24"/>
          <w:lang w:eastAsia="ru-RU"/>
        </w:rPr>
      </w:pPr>
    </w:p>
    <w:p w:rsidR="00E15BD8" w:rsidRDefault="00E15BD8" w:rsidP="000E119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91919"/>
          <w:sz w:val="28"/>
          <w:szCs w:val="24"/>
          <w:lang w:eastAsia="ru-RU"/>
        </w:rPr>
      </w:pPr>
    </w:p>
    <w:p w:rsidR="001E506C" w:rsidRPr="00AA03E1" w:rsidRDefault="001E506C" w:rsidP="000E119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A03E1">
        <w:rPr>
          <w:rFonts w:ascii="Times New Roman" w:eastAsia="Times New Roman" w:hAnsi="Times New Roman" w:cs="Times New Roman"/>
          <w:color w:val="191919"/>
          <w:sz w:val="28"/>
          <w:szCs w:val="24"/>
          <w:lang w:eastAsia="ru-RU"/>
        </w:rPr>
        <w:lastRenderedPageBreak/>
        <w:t xml:space="preserve">ЗАПИСЬ НА МЕРОПРИЯТИЯ </w:t>
      </w:r>
      <w:r w:rsidR="000E119F" w:rsidRPr="00AA03E1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ДЛЯ УЧЕНИКОВ</w:t>
      </w:r>
    </w:p>
    <w:p w:rsidR="00AA03E1" w:rsidRPr="00AA03E1" w:rsidRDefault="00AA03E1" w:rsidP="00AA03E1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C7982" w:rsidRPr="008635D4" w:rsidRDefault="00AA03E1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AA03E1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Запись на практические мероприятия доступна после того, как пройдено тестирование и вы зарегистрировались. Вы можете посетить от одного до четырех практических мероприятий любого уровня. При этом только одно выбранное мероприятие может быть очным, остальные должны быть в онлайн формате.</w:t>
      </w:r>
    </w:p>
    <w:p w:rsidR="000E119F" w:rsidRDefault="001E506C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1E506C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Выберите вкладку «Мероприятия» в левом меню, отобразятся мероприятия, доступные вам для записи.</w:t>
      </w:r>
    </w:p>
    <w:p w:rsidR="000E119F" w:rsidRDefault="001E506C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1E506C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Вы можете просмотреть все доступные мероприятия, рекомендуемые вам, запланированные (те, на которые вы уже записаны) и завершенные (те, которые вы посетили).</w:t>
      </w:r>
    </w:p>
    <w:p w:rsidR="001E506C" w:rsidRPr="001E506C" w:rsidRDefault="001E506C" w:rsidP="00E15B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1E506C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Нажмите </w:t>
      </w:r>
      <w:r w:rsidRPr="001E506C">
        <w:rPr>
          <w:rFonts w:ascii="Times New Roman" w:eastAsia="Times New Roman" w:hAnsi="Times New Roman" w:cs="Times New Roman"/>
          <w:b/>
          <w:bCs/>
          <w:color w:val="191919"/>
          <w:sz w:val="24"/>
          <w:szCs w:val="24"/>
          <w:bdr w:val="none" w:sz="0" w:space="0" w:color="auto" w:frame="1"/>
          <w:lang w:eastAsia="ru-RU"/>
        </w:rPr>
        <w:t>«Записаться»</w:t>
      </w:r>
      <w:r w:rsidRPr="001E506C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, чтобы перейти к записи на выбранное мероприятие.</w:t>
      </w:r>
    </w:p>
    <w:p w:rsidR="00DC7982" w:rsidRPr="008635D4" w:rsidRDefault="00052928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F22F70" wp14:editId="39CC77E7">
            <wp:extent cx="5940425" cy="5915660"/>
            <wp:effectExtent l="0" t="0" r="3175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1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052928" w:rsidRPr="008635D4" w:rsidRDefault="00052928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052928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Для подтверждения записи на мероприятие вам необходимо скопировать ссылку из всплывающего окна и направить ее родителю (законному представителю), зарегистрированному на платформе.</w:t>
      </w:r>
    </w:p>
    <w:p w:rsidR="000E119F" w:rsidRDefault="00052928" w:rsidP="00E15BD8">
      <w:pPr>
        <w:spacing w:after="0" w:line="240" w:lineRule="auto"/>
        <w:ind w:firstLine="567"/>
        <w:rPr>
          <w:rFonts w:ascii="Times New Roman" w:hAnsi="Times New Roman" w:cs="Times New Roman"/>
          <w:color w:val="191919"/>
          <w:sz w:val="24"/>
          <w:szCs w:val="24"/>
        </w:rPr>
      </w:pPr>
      <w:r w:rsidRPr="008635D4">
        <w:rPr>
          <w:rFonts w:ascii="Times New Roman" w:hAnsi="Times New Roman" w:cs="Times New Roman"/>
          <w:color w:val="191919"/>
          <w:sz w:val="24"/>
          <w:szCs w:val="24"/>
        </w:rPr>
        <w:lastRenderedPageBreak/>
        <w:t>Если родитель еще не зарегистрирован, то после перехода по ссылке он сможет создать свой личный кабинет.</w:t>
      </w:r>
    </w:p>
    <w:p w:rsidR="00052928" w:rsidRPr="00052928" w:rsidRDefault="00052928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052928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Родитель (законный представитель) перейдет по ссылке и сможет подтвердить ваше участие.</w:t>
      </w: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C7982" w:rsidRPr="008635D4" w:rsidRDefault="00052928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8635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0EF7AA" wp14:editId="0AB32F11">
            <wp:extent cx="5940425" cy="367665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C7982" w:rsidRPr="008635D4" w:rsidRDefault="00DC7982" w:rsidP="000E119F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052928" w:rsidRPr="00443913" w:rsidRDefault="00052928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443913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Родитель имеет право самостоятельно записать ребенка на мероприятие в своем личном кабинете через вкладку </w:t>
      </w:r>
      <w:r w:rsidRPr="00443913">
        <w:rPr>
          <w:rFonts w:ascii="Times New Roman" w:eastAsia="Times New Roman" w:hAnsi="Times New Roman" w:cs="Times New Roman"/>
          <w:b/>
          <w:color w:val="191919"/>
          <w:sz w:val="24"/>
          <w:szCs w:val="24"/>
          <w:lang w:eastAsia="ru-RU"/>
        </w:rPr>
        <w:t>Мероприятия/Записать ребенка</w:t>
      </w:r>
      <w:r w:rsidRPr="00443913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 xml:space="preserve">. </w:t>
      </w:r>
    </w:p>
    <w:p w:rsidR="00DC7982" w:rsidRPr="00443913" w:rsidRDefault="00052928" w:rsidP="00E15BD8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r w:rsidRPr="00443913"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  <w:t>Отменить запись может только родитель.</w:t>
      </w:r>
    </w:p>
    <w:p w:rsidR="00DC7982" w:rsidRPr="008635D4" w:rsidRDefault="00DC7982" w:rsidP="000E119F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</w:p>
    <w:p w:rsidR="00DC7982" w:rsidRPr="008635D4" w:rsidRDefault="00DC7982" w:rsidP="00DF2B23">
      <w:pPr>
        <w:spacing w:after="0" w:line="240" w:lineRule="auto"/>
        <w:rPr>
          <w:rFonts w:ascii="Times New Roman" w:eastAsia="Times New Roman" w:hAnsi="Times New Roman" w:cs="Times New Roman"/>
          <w:color w:val="191919"/>
          <w:sz w:val="24"/>
          <w:szCs w:val="24"/>
          <w:lang w:eastAsia="ru-RU"/>
        </w:rPr>
      </w:pPr>
      <w:bookmarkStart w:id="0" w:name="_GoBack"/>
      <w:bookmarkEnd w:id="0"/>
    </w:p>
    <w:sectPr w:rsidR="00DC7982" w:rsidRPr="008635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91A6431"/>
    <w:multiLevelType w:val="multilevel"/>
    <w:tmpl w:val="FB324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EE2"/>
    <w:rsid w:val="00052928"/>
    <w:rsid w:val="000E1072"/>
    <w:rsid w:val="000E119F"/>
    <w:rsid w:val="00172D34"/>
    <w:rsid w:val="001E506C"/>
    <w:rsid w:val="0026252A"/>
    <w:rsid w:val="00350120"/>
    <w:rsid w:val="003C652A"/>
    <w:rsid w:val="00443913"/>
    <w:rsid w:val="00455F90"/>
    <w:rsid w:val="004B675E"/>
    <w:rsid w:val="004D2042"/>
    <w:rsid w:val="006C0B87"/>
    <w:rsid w:val="00826EE2"/>
    <w:rsid w:val="00846BD2"/>
    <w:rsid w:val="008635D4"/>
    <w:rsid w:val="00A54406"/>
    <w:rsid w:val="00AA03E1"/>
    <w:rsid w:val="00AA0982"/>
    <w:rsid w:val="00C478EE"/>
    <w:rsid w:val="00D01786"/>
    <w:rsid w:val="00D47F05"/>
    <w:rsid w:val="00DC7982"/>
    <w:rsid w:val="00DF2B23"/>
    <w:rsid w:val="00E15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05B3366-ED56-418A-BF50-111D0572B9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5292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Мой"/>
    <w:basedOn w:val="a"/>
    <w:qFormat/>
    <w:rsid w:val="00D01786"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character" w:styleId="a4">
    <w:name w:val="Strong"/>
    <w:basedOn w:val="a0"/>
    <w:uiPriority w:val="22"/>
    <w:qFormat/>
    <w:rsid w:val="00826EE2"/>
    <w:rPr>
      <w:b/>
      <w:bCs/>
    </w:rPr>
  </w:style>
  <w:style w:type="paragraph" w:styleId="a5">
    <w:name w:val="List Paragraph"/>
    <w:basedOn w:val="a"/>
    <w:uiPriority w:val="34"/>
    <w:qFormat/>
    <w:rsid w:val="00455F9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05292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6">
    <w:name w:val="No Spacing"/>
    <w:uiPriority w:val="1"/>
    <w:qFormat/>
    <w:rsid w:val="00052928"/>
    <w:pPr>
      <w:spacing w:after="0" w:line="240" w:lineRule="auto"/>
    </w:pPr>
  </w:style>
  <w:style w:type="character" w:styleId="a7">
    <w:name w:val="Hyperlink"/>
    <w:basedOn w:val="a0"/>
    <w:uiPriority w:val="99"/>
    <w:semiHidden/>
    <w:unhideWhenUsed/>
    <w:rsid w:val="00172D3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05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15231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0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79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458427">
          <w:marLeft w:val="30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94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013">
                  <w:marLeft w:val="0"/>
                  <w:marRight w:val="0"/>
                  <w:marTop w:val="0"/>
                  <w:marBottom w:val="2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4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3845642">
          <w:marLeft w:val="30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6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527587">
                  <w:marLeft w:val="0"/>
                  <w:marRight w:val="0"/>
                  <w:marTop w:val="0"/>
                  <w:marBottom w:val="2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177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94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7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66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446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156844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996227">
                          <w:marLeft w:val="-9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356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0449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4283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2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11668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926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260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505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422153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2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84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173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060533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19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35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87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39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75105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079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789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81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539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845349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3422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59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209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56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8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12435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805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8435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0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055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85897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81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73448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bilet.worldskills.ru/" TargetMode="External"/><Relationship Id="rId11" Type="http://schemas.openxmlformats.org/officeDocument/2006/relationships/image" Target="media/image5.png"/><Relationship Id="rId5" Type="http://schemas.openxmlformats.org/officeDocument/2006/relationships/hyperlink" Target="http://bilet-help.worldskills.ru/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837</TotalTime>
  <Pages>10</Pages>
  <Words>1241</Words>
  <Characters>7079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РиА Рахманова</cp:lastModifiedBy>
  <cp:revision>13</cp:revision>
  <dcterms:created xsi:type="dcterms:W3CDTF">2020-08-21T18:46:00Z</dcterms:created>
  <dcterms:modified xsi:type="dcterms:W3CDTF">2020-08-24T21:07:00Z</dcterms:modified>
</cp:coreProperties>
</file>