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910" w:rsidRDefault="0061134B" w:rsidP="006113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34B">
        <w:rPr>
          <w:rFonts w:ascii="Times New Roman" w:hAnsi="Times New Roman" w:cs="Times New Roman"/>
          <w:b/>
          <w:sz w:val="28"/>
          <w:szCs w:val="28"/>
        </w:rPr>
        <w:t>Сведения по ДОУ по состоянию на 14.09.2021 г.</w:t>
      </w:r>
    </w:p>
    <w:p w:rsidR="0061134B" w:rsidRDefault="0061134B" w:rsidP="0061134B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2916"/>
        <w:gridCol w:w="1308"/>
        <w:gridCol w:w="1552"/>
        <w:gridCol w:w="1556"/>
        <w:gridCol w:w="1551"/>
        <w:gridCol w:w="1828"/>
        <w:gridCol w:w="1634"/>
        <w:gridCol w:w="1514"/>
      </w:tblGrid>
      <w:tr w:rsidR="00BB3A17" w:rsidTr="0003027B">
        <w:tc>
          <w:tcPr>
            <w:tcW w:w="701" w:type="dxa"/>
            <w:vMerge w:val="restart"/>
          </w:tcPr>
          <w:p w:rsidR="00303002" w:rsidRPr="00704F19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1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16" w:type="dxa"/>
            <w:vMerge w:val="restart"/>
          </w:tcPr>
          <w:p w:rsidR="00303002" w:rsidRPr="00704F19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4F19">
              <w:rPr>
                <w:rFonts w:ascii="Times New Roman" w:hAnsi="Times New Roman" w:cs="Times New Roman"/>
                <w:sz w:val="24"/>
                <w:szCs w:val="24"/>
              </w:rPr>
              <w:t>Наименование ДОУ</w:t>
            </w:r>
          </w:p>
        </w:tc>
        <w:tc>
          <w:tcPr>
            <w:tcW w:w="1308" w:type="dxa"/>
            <w:vMerge w:val="restart"/>
          </w:tcPr>
          <w:p w:rsidR="00303002" w:rsidRPr="00704F19" w:rsidRDefault="00303002" w:rsidP="00CF51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08" w:type="dxa"/>
            <w:gridSpan w:val="2"/>
          </w:tcPr>
          <w:p w:rsidR="00303002" w:rsidRPr="00704F19" w:rsidRDefault="00303002" w:rsidP="00CF51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 ч. по образованию</w:t>
            </w:r>
          </w:p>
        </w:tc>
        <w:tc>
          <w:tcPr>
            <w:tcW w:w="6527" w:type="dxa"/>
            <w:gridSpan w:val="4"/>
          </w:tcPr>
          <w:p w:rsidR="00303002" w:rsidRPr="00704F19" w:rsidRDefault="00303002" w:rsidP="00CF51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 аттестации</w:t>
            </w:r>
          </w:p>
        </w:tc>
      </w:tr>
      <w:tr w:rsidR="00BB3A17" w:rsidTr="0003027B">
        <w:tc>
          <w:tcPr>
            <w:tcW w:w="701" w:type="dxa"/>
            <w:vMerge/>
          </w:tcPr>
          <w:p w:rsidR="00303002" w:rsidRPr="00704F19" w:rsidRDefault="00303002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6" w:type="dxa"/>
            <w:vMerge/>
          </w:tcPr>
          <w:p w:rsidR="00303002" w:rsidRPr="00704F19" w:rsidRDefault="00303002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8" w:type="dxa"/>
            <w:vMerge/>
          </w:tcPr>
          <w:p w:rsidR="00303002" w:rsidRPr="00704F19" w:rsidRDefault="00303002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2" w:type="dxa"/>
          </w:tcPr>
          <w:p w:rsidR="00303002" w:rsidRPr="00704F19" w:rsidRDefault="00BB3A1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56" w:type="dxa"/>
          </w:tcPr>
          <w:p w:rsidR="00303002" w:rsidRPr="00704F19" w:rsidRDefault="00BB3A1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303002" w:rsidRPr="00704F19" w:rsidRDefault="00BB3A1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высшая</w:t>
            </w:r>
          </w:p>
        </w:tc>
        <w:tc>
          <w:tcPr>
            <w:tcW w:w="1828" w:type="dxa"/>
          </w:tcPr>
          <w:p w:rsidR="00303002" w:rsidRPr="00704F19" w:rsidRDefault="00BB3A1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первая</w:t>
            </w:r>
          </w:p>
        </w:tc>
        <w:tc>
          <w:tcPr>
            <w:tcW w:w="1634" w:type="dxa"/>
          </w:tcPr>
          <w:p w:rsidR="00303002" w:rsidRPr="00704F19" w:rsidRDefault="00BB3A1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1514" w:type="dxa"/>
          </w:tcPr>
          <w:p w:rsidR="00303002" w:rsidRPr="00704F19" w:rsidRDefault="00BB3A1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имеют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16" w:type="dxa"/>
          </w:tcPr>
          <w:p w:rsidR="00221071" w:rsidRPr="00EF0230" w:rsidRDefault="00EF0230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 xml:space="preserve">МКДОУ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«Детский сад №1 «Теремок»</w:t>
            </w:r>
          </w:p>
        </w:tc>
        <w:tc>
          <w:tcPr>
            <w:tcW w:w="1308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2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6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1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28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34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14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16" w:type="dxa"/>
          </w:tcPr>
          <w:p w:rsidR="00221071" w:rsidRPr="00EF0230" w:rsidRDefault="00EF0230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«Детский сад №2 «Колокольчик»</w:t>
            </w:r>
          </w:p>
        </w:tc>
        <w:tc>
          <w:tcPr>
            <w:tcW w:w="1308" w:type="dxa"/>
          </w:tcPr>
          <w:p w:rsidR="00221071" w:rsidRPr="00704F19" w:rsidRDefault="006F621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2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6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1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28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34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14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16" w:type="dxa"/>
          </w:tcPr>
          <w:p w:rsidR="00221071" w:rsidRPr="00EF0230" w:rsidRDefault="00EF0230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«Детский сад №3 «Березка»</w:t>
            </w:r>
          </w:p>
        </w:tc>
        <w:tc>
          <w:tcPr>
            <w:tcW w:w="1308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2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6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1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28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3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1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16" w:type="dxa"/>
          </w:tcPr>
          <w:p w:rsidR="00221071" w:rsidRPr="00EF0230" w:rsidRDefault="00EF0230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«Детский сад №4 «Звездочка»</w:t>
            </w:r>
          </w:p>
        </w:tc>
        <w:tc>
          <w:tcPr>
            <w:tcW w:w="1308" w:type="dxa"/>
          </w:tcPr>
          <w:p w:rsidR="00221071" w:rsidRPr="00704F19" w:rsidRDefault="0093717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552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6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1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28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63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51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16" w:type="dxa"/>
          </w:tcPr>
          <w:p w:rsidR="00221071" w:rsidRPr="00EF0230" w:rsidRDefault="00EF0230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«Детский сад №5 «Аленушка»</w:t>
            </w:r>
          </w:p>
        </w:tc>
        <w:tc>
          <w:tcPr>
            <w:tcW w:w="1308" w:type="dxa"/>
          </w:tcPr>
          <w:p w:rsidR="00221071" w:rsidRPr="00704F19" w:rsidRDefault="0093717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2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6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1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28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63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1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16" w:type="dxa"/>
          </w:tcPr>
          <w:p w:rsidR="00221071" w:rsidRPr="00EF0230" w:rsidRDefault="00EF0230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«Прогимназия №6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08" w:type="dxa"/>
          </w:tcPr>
          <w:p w:rsidR="00221071" w:rsidRPr="00704F19" w:rsidRDefault="0093717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2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6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1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28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3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14" w:type="dxa"/>
          </w:tcPr>
          <w:p w:rsidR="00221071" w:rsidRPr="00704F19" w:rsidRDefault="00B86A8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16" w:type="dxa"/>
          </w:tcPr>
          <w:p w:rsidR="00221071" w:rsidRPr="00EF0230" w:rsidRDefault="00EF0230" w:rsidP="006F6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</w:t>
            </w:r>
            <w:r w:rsidR="006F621E">
              <w:rPr>
                <w:rFonts w:ascii="Times New Roman" w:hAnsi="Times New Roman" w:cs="Times New Roman"/>
                <w:sz w:val="24"/>
                <w:szCs w:val="24"/>
              </w:rPr>
              <w:t>Детский сад №7 «Улыбка»</w:t>
            </w:r>
          </w:p>
        </w:tc>
        <w:tc>
          <w:tcPr>
            <w:tcW w:w="1308" w:type="dxa"/>
          </w:tcPr>
          <w:p w:rsidR="00221071" w:rsidRPr="00704F19" w:rsidRDefault="0093717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552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6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1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28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34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14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16" w:type="dxa"/>
          </w:tcPr>
          <w:p w:rsidR="00221071" w:rsidRPr="00EF0230" w:rsidRDefault="006F621E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«ЦРР-Д/с №8 «Крепыш»</w:t>
            </w:r>
          </w:p>
        </w:tc>
        <w:tc>
          <w:tcPr>
            <w:tcW w:w="1308" w:type="dxa"/>
          </w:tcPr>
          <w:p w:rsidR="00221071" w:rsidRPr="00704F19" w:rsidRDefault="0093717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552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6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1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28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634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14" w:type="dxa"/>
          </w:tcPr>
          <w:p w:rsidR="00221071" w:rsidRPr="00704F19" w:rsidRDefault="0003027B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16" w:type="dxa"/>
          </w:tcPr>
          <w:p w:rsidR="00221071" w:rsidRPr="00EF0230" w:rsidRDefault="006F621E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«Прогимназия №9 «Ручеек»</w:t>
            </w:r>
          </w:p>
        </w:tc>
        <w:tc>
          <w:tcPr>
            <w:tcW w:w="1308" w:type="dxa"/>
          </w:tcPr>
          <w:p w:rsidR="00221071" w:rsidRPr="00704F19" w:rsidRDefault="00937177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2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6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1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28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34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14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03027B" w:rsidTr="0003027B">
        <w:tc>
          <w:tcPr>
            <w:tcW w:w="701" w:type="dxa"/>
          </w:tcPr>
          <w:p w:rsidR="0003027B" w:rsidRPr="00EF0230" w:rsidRDefault="0003027B" w:rsidP="00030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16" w:type="dxa"/>
          </w:tcPr>
          <w:p w:rsidR="0003027B" w:rsidRPr="00EF0230" w:rsidRDefault="0003027B" w:rsidP="00030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«Прогимназия №10 «Сказка»</w:t>
            </w:r>
          </w:p>
        </w:tc>
        <w:tc>
          <w:tcPr>
            <w:tcW w:w="1308" w:type="dxa"/>
          </w:tcPr>
          <w:p w:rsidR="0003027B" w:rsidRPr="00704F19" w:rsidRDefault="0003027B" w:rsidP="000302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2" w:type="dxa"/>
          </w:tcPr>
          <w:p w:rsidR="0003027B" w:rsidRPr="00704F19" w:rsidRDefault="0003027B" w:rsidP="000302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6" w:type="dxa"/>
          </w:tcPr>
          <w:p w:rsidR="0003027B" w:rsidRPr="00704F19" w:rsidRDefault="0003027B" w:rsidP="000302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1" w:type="dxa"/>
          </w:tcPr>
          <w:p w:rsidR="0003027B" w:rsidRPr="00704F19" w:rsidRDefault="0003027B" w:rsidP="000302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28" w:type="dxa"/>
          </w:tcPr>
          <w:p w:rsidR="0003027B" w:rsidRPr="00704F19" w:rsidRDefault="0003027B" w:rsidP="000302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34" w:type="dxa"/>
          </w:tcPr>
          <w:p w:rsidR="0003027B" w:rsidRPr="00704F19" w:rsidRDefault="00D05FA3" w:rsidP="000302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14" w:type="dxa"/>
          </w:tcPr>
          <w:p w:rsidR="0003027B" w:rsidRPr="00704F19" w:rsidRDefault="0003027B" w:rsidP="000302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303002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23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16" w:type="dxa"/>
          </w:tcPr>
          <w:p w:rsidR="00221071" w:rsidRPr="00EF0230" w:rsidRDefault="006F621E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«Детский сад №11 «Светлячок»</w:t>
            </w:r>
          </w:p>
        </w:tc>
        <w:tc>
          <w:tcPr>
            <w:tcW w:w="1308" w:type="dxa"/>
          </w:tcPr>
          <w:p w:rsidR="00221071" w:rsidRPr="00704F19" w:rsidRDefault="00577D7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2 2</w:t>
            </w:r>
          </w:p>
        </w:tc>
        <w:tc>
          <w:tcPr>
            <w:tcW w:w="1552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56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1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28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634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14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221071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221071" w:rsidRPr="00EF0230" w:rsidRDefault="006F621E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308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</w:t>
            </w:r>
          </w:p>
        </w:tc>
        <w:tc>
          <w:tcPr>
            <w:tcW w:w="1552" w:type="dxa"/>
          </w:tcPr>
          <w:p w:rsidR="00221071" w:rsidRPr="00704F19" w:rsidRDefault="00BE622E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1556" w:type="dxa"/>
          </w:tcPr>
          <w:p w:rsidR="00221071" w:rsidRPr="00704F19" w:rsidRDefault="00CA05D5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1551" w:type="dxa"/>
          </w:tcPr>
          <w:p w:rsidR="00221071" w:rsidRPr="00704F19" w:rsidRDefault="00CA05D5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828" w:type="dxa"/>
          </w:tcPr>
          <w:p w:rsidR="00221071" w:rsidRPr="00704F19" w:rsidRDefault="00CA05D5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1634" w:type="dxa"/>
          </w:tcPr>
          <w:p w:rsidR="00221071" w:rsidRPr="00704F19" w:rsidRDefault="00D05FA3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1514" w:type="dxa"/>
          </w:tcPr>
          <w:p w:rsidR="00221071" w:rsidRPr="00704F19" w:rsidRDefault="00CA05D5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BB3A17" w:rsidTr="0003027B">
        <w:tc>
          <w:tcPr>
            <w:tcW w:w="701" w:type="dxa"/>
          </w:tcPr>
          <w:p w:rsidR="00221071" w:rsidRPr="00EF0230" w:rsidRDefault="00221071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221071" w:rsidRPr="00EF0230" w:rsidRDefault="00D05FA3" w:rsidP="00611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08" w:type="dxa"/>
          </w:tcPr>
          <w:p w:rsidR="00221071" w:rsidRPr="00704F19" w:rsidRDefault="00221071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2" w:type="dxa"/>
          </w:tcPr>
          <w:p w:rsidR="00221071" w:rsidRPr="00704F19" w:rsidRDefault="00D05FA3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37,0</w:t>
            </w:r>
          </w:p>
        </w:tc>
        <w:tc>
          <w:tcPr>
            <w:tcW w:w="1556" w:type="dxa"/>
          </w:tcPr>
          <w:p w:rsidR="00221071" w:rsidRPr="00704F19" w:rsidRDefault="00D05FA3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63,4</w:t>
            </w:r>
          </w:p>
        </w:tc>
        <w:tc>
          <w:tcPr>
            <w:tcW w:w="1551" w:type="dxa"/>
          </w:tcPr>
          <w:p w:rsidR="00221071" w:rsidRPr="00704F19" w:rsidRDefault="00D05FA3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862CF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828" w:type="dxa"/>
          </w:tcPr>
          <w:p w:rsidR="00221071" w:rsidRPr="00704F19" w:rsidRDefault="005862C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42,0</w:t>
            </w:r>
          </w:p>
        </w:tc>
        <w:tc>
          <w:tcPr>
            <w:tcW w:w="1634" w:type="dxa"/>
          </w:tcPr>
          <w:p w:rsidR="00221071" w:rsidRPr="00704F19" w:rsidRDefault="005862C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1514" w:type="dxa"/>
          </w:tcPr>
          <w:p w:rsidR="00221071" w:rsidRPr="00704F19" w:rsidRDefault="005862CF" w:rsidP="006113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3,1</w:t>
            </w:r>
          </w:p>
        </w:tc>
      </w:tr>
    </w:tbl>
    <w:p w:rsidR="0061134B" w:rsidRDefault="0061134B" w:rsidP="0061134B">
      <w:pPr>
        <w:rPr>
          <w:rFonts w:ascii="Times New Roman" w:hAnsi="Times New Roman" w:cs="Times New Roman"/>
          <w:b/>
          <w:sz w:val="28"/>
          <w:szCs w:val="28"/>
        </w:rPr>
      </w:pPr>
    </w:p>
    <w:p w:rsidR="005862CF" w:rsidRPr="005862CF" w:rsidRDefault="005862CF" w:rsidP="005862C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5862CF">
        <w:rPr>
          <w:rFonts w:ascii="Times New Roman" w:hAnsi="Times New Roman" w:cs="Times New Roman"/>
          <w:b/>
          <w:sz w:val="20"/>
          <w:szCs w:val="20"/>
        </w:rPr>
        <w:t xml:space="preserve">Исп.: </w:t>
      </w:r>
      <w:proofErr w:type="spellStart"/>
      <w:r w:rsidRPr="005862CF">
        <w:rPr>
          <w:rFonts w:ascii="Times New Roman" w:hAnsi="Times New Roman" w:cs="Times New Roman"/>
          <w:b/>
          <w:sz w:val="20"/>
          <w:szCs w:val="20"/>
        </w:rPr>
        <w:t>Идикова</w:t>
      </w:r>
      <w:proofErr w:type="spellEnd"/>
      <w:r w:rsidRPr="005862CF">
        <w:rPr>
          <w:rFonts w:ascii="Times New Roman" w:hAnsi="Times New Roman" w:cs="Times New Roman"/>
          <w:b/>
          <w:sz w:val="20"/>
          <w:szCs w:val="20"/>
        </w:rPr>
        <w:t xml:space="preserve"> К.Ш.</w:t>
      </w:r>
    </w:p>
    <w:p w:rsidR="005862CF" w:rsidRPr="005862CF" w:rsidRDefault="005862CF" w:rsidP="005862C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862CF">
        <w:rPr>
          <w:rFonts w:ascii="Times New Roman" w:hAnsi="Times New Roman" w:cs="Times New Roman"/>
          <w:b/>
          <w:sz w:val="20"/>
          <w:szCs w:val="20"/>
        </w:rPr>
        <w:t>Тель</w:t>
      </w:r>
      <w:proofErr w:type="spellEnd"/>
      <w:r w:rsidRPr="005862CF">
        <w:rPr>
          <w:rFonts w:ascii="Times New Roman" w:hAnsi="Times New Roman" w:cs="Times New Roman"/>
          <w:b/>
          <w:sz w:val="20"/>
          <w:szCs w:val="20"/>
        </w:rPr>
        <w:t>.: 8 928 581 32 26</w:t>
      </w:r>
      <w:bookmarkStart w:id="0" w:name="_GoBack"/>
      <w:bookmarkEnd w:id="0"/>
    </w:p>
    <w:sectPr w:rsidR="005862CF" w:rsidRPr="005862CF" w:rsidSect="0061134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660"/>
    <w:rsid w:val="0003027B"/>
    <w:rsid w:val="00221071"/>
    <w:rsid w:val="00303002"/>
    <w:rsid w:val="00387660"/>
    <w:rsid w:val="0044246E"/>
    <w:rsid w:val="00577D7F"/>
    <w:rsid w:val="005862CF"/>
    <w:rsid w:val="0061134B"/>
    <w:rsid w:val="006F621E"/>
    <w:rsid w:val="00704F19"/>
    <w:rsid w:val="00937177"/>
    <w:rsid w:val="00A9388E"/>
    <w:rsid w:val="00B86A81"/>
    <w:rsid w:val="00BB3A17"/>
    <w:rsid w:val="00BE622E"/>
    <w:rsid w:val="00CA05D5"/>
    <w:rsid w:val="00CF51E8"/>
    <w:rsid w:val="00D05FA3"/>
    <w:rsid w:val="00EF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07F93"/>
  <w15:chartTrackingRefBased/>
  <w15:docId w15:val="{EAD1D808-C797-4E16-9EE3-7AFCA1E6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1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GUO-001</dc:creator>
  <cp:keywords/>
  <dc:description/>
  <cp:lastModifiedBy>GUO-001</cp:lastModifiedBy>
  <cp:revision>2</cp:revision>
  <dcterms:created xsi:type="dcterms:W3CDTF">2021-09-14T07:30:00Z</dcterms:created>
  <dcterms:modified xsi:type="dcterms:W3CDTF">2021-09-14T09:02:00Z</dcterms:modified>
</cp:coreProperties>
</file>