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4D" w:rsidRPr="00BE124D" w:rsidRDefault="00BE124D" w:rsidP="00BE124D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  <w:t>Муниципальное казенное дошкольное образовательное учреждение</w:t>
      </w: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  <w:br/>
        <w:t xml:space="preserve"> «Детский сад №4«Звёздочка»</w:t>
      </w:r>
    </w:p>
    <w:p w:rsidR="00BE124D" w:rsidRDefault="00BE124D" w:rsidP="00BE124D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E124D" w:rsidRDefault="00BE124D" w:rsidP="00BE124D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E124D" w:rsidRDefault="00BE124D" w:rsidP="00BE124D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E124D" w:rsidRDefault="00BE124D" w:rsidP="00BE124D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</w:p>
    <w:p w:rsidR="00BE124D" w:rsidRPr="00BE124D" w:rsidRDefault="00BE124D" w:rsidP="00BE124D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36"/>
          <w:szCs w:val="36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36"/>
          <w:szCs w:val="36"/>
          <w:lang w:eastAsia="ru-RU"/>
        </w:rPr>
        <w:t>Сценарий зимнего развлечения</w:t>
      </w:r>
    </w:p>
    <w:p w:rsidR="00BE124D" w:rsidRPr="00BE124D" w:rsidRDefault="00BE124D" w:rsidP="00BE124D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4BACC6" w:themeColor="accent5"/>
          <w:kern w:val="36"/>
          <w:sz w:val="36"/>
          <w:szCs w:val="36"/>
          <w:lang w:eastAsia="ru-RU"/>
        </w:rPr>
      </w:pPr>
      <w:r w:rsidRPr="00BE124D">
        <w:rPr>
          <w:rFonts w:ascii="Monotype Corsiva" w:eastAsia="Times New Roman" w:hAnsi="Monotype Corsiva" w:cs="Times New Roman"/>
          <w:b/>
          <w:bCs/>
          <w:color w:val="0070C0"/>
          <w:kern w:val="36"/>
          <w:sz w:val="96"/>
          <w:szCs w:val="96"/>
          <w:lang w:eastAsia="ru-RU"/>
        </w:rPr>
        <w:t>«Зимние забавы»</w:t>
      </w: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4BACC6" w:themeColor="accent5"/>
          <w:kern w:val="36"/>
          <w:sz w:val="36"/>
          <w:szCs w:val="36"/>
          <w:lang w:eastAsia="ru-RU"/>
        </w:rPr>
        <w:t>м</w:t>
      </w:r>
      <w:r w:rsidRPr="00BE124D">
        <w:rPr>
          <w:rFonts w:ascii="Times New Roman" w:eastAsia="Times New Roman" w:hAnsi="Times New Roman" w:cs="Times New Roman"/>
          <w:b/>
          <w:bCs/>
          <w:color w:val="4BACC6" w:themeColor="accent5"/>
          <w:kern w:val="36"/>
          <w:sz w:val="36"/>
          <w:szCs w:val="36"/>
          <w:lang w:eastAsia="ru-RU"/>
        </w:rPr>
        <w:t xml:space="preserve">ладшая </w:t>
      </w:r>
      <w:r>
        <w:rPr>
          <w:rFonts w:ascii="Times New Roman" w:eastAsia="Times New Roman" w:hAnsi="Times New Roman" w:cs="Times New Roman"/>
          <w:b/>
          <w:bCs/>
          <w:color w:val="4BACC6" w:themeColor="accent5"/>
          <w:kern w:val="36"/>
          <w:sz w:val="36"/>
          <w:szCs w:val="36"/>
          <w:lang w:eastAsia="ru-RU"/>
        </w:rPr>
        <w:t xml:space="preserve"> 2 </w:t>
      </w:r>
      <w:r w:rsidRPr="00BE124D">
        <w:rPr>
          <w:rFonts w:ascii="Times New Roman" w:eastAsia="Times New Roman" w:hAnsi="Times New Roman" w:cs="Times New Roman"/>
          <w:b/>
          <w:bCs/>
          <w:color w:val="4BACC6" w:themeColor="accent5"/>
          <w:kern w:val="36"/>
          <w:sz w:val="36"/>
          <w:szCs w:val="36"/>
          <w:lang w:eastAsia="ru-RU"/>
        </w:rPr>
        <w:t>группа</w:t>
      </w:r>
    </w:p>
    <w:p w:rsidR="00376C05" w:rsidRDefault="00376C05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3515108" cy="2375225"/>
            <wp:effectExtent l="19050" t="0" r="9142" b="0"/>
            <wp:docPr id="1" name="Рисунок 1" descr="https://ped-kopilka.ru/upload/blogs/2356_16f774d6edc732b2d59041b4b6dfd63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2356_16f774d6edc732b2d59041b4b6dfd632.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642" cy="237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Подготовила и провела </w:t>
      </w:r>
      <w:r>
        <w:rPr>
          <w:rFonts w:ascii="Times New Roman" w:hAnsi="Times New Roman" w:cs="Times New Roman"/>
        </w:rPr>
        <w:br/>
        <w:t>воспитатель Руденко И.Е.</w:t>
      </w: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</w:p>
    <w:p w:rsidR="00BE124D" w:rsidRDefault="00BE124D" w:rsidP="00BE124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Январь, 2024г.</w:t>
      </w:r>
    </w:p>
    <w:p w:rsidR="00F82044" w:rsidRDefault="00BE124D" w:rsidP="00BE124D">
      <w:pPr>
        <w:rPr>
          <w:rStyle w:val="10"/>
          <w:rFonts w:eastAsia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создание благоприятного эмоционального состояния посредством игр и игровых упражнений на свежем воздухе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proofErr w:type="gramStart"/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совершенствовать двигательные умения и навыки;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ловкость, умение действовать по сигналу воспитателя, внимание, смекалку</w:t>
      </w:r>
      <w:r w:rsidR="00B677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Средства: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снежки или набивные мячики белого цвета (по количеству детей),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магнитофон с записями музыки на зимнюю тему.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Способы:</w:t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подвижные игры, конкурс</w:t>
      </w:r>
      <w:r w:rsidR="00F820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использование загадок </w:t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зиму, сюрпризный момент.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Участники:</w:t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ведущий, Снеговик, дети.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развлечения:</w:t>
      </w:r>
      <w:r w:rsidRPr="00BE124D">
        <w:rPr>
          <w:rStyle w:val="10"/>
          <w:rFonts w:eastAsia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BE124D" w:rsidRPr="00BE124D" w:rsidRDefault="00BE124D" w:rsidP="00BE124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F8204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оспитатель.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Вот мороз так мороз,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Даже стал красным нос.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Побелил снег дома,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Наступила…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proofErr w:type="gramStart"/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 </w:t>
      </w:r>
      <w:proofErr w:type="gramEnd"/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зима)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F8204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оспитатель.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 вам нравится время года зима? (да)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F8204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оспитатель.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Поделитесь, чем? (можно играть в снежки, лепить снеговиков, кататься с ледяной горы)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F8204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оспитатель.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Озорная зима,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Эх, проказница,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Нас морозит она,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Ещё и дразнится.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Озорная зима,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Шуба снежная,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Хоть на вид холодна,</w:t>
      </w:r>
      <w:r w:rsidRPr="00BE124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 душе нежная.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Е. </w:t>
      </w:r>
      <w:proofErr w:type="spellStart"/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Шаламонова</w:t>
      </w:r>
      <w:proofErr w:type="spellEnd"/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взрослые, и дети любят зиму. Русская зима славится морозами да холодами. Во время прогулки зимой нужно обязательно двигаться, чтобы не замёрзнуть. Предлагаю вам поиграть</w:t>
      </w:r>
      <w:r w:rsidR="00F820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/</w:t>
      </w:r>
      <w:r w:rsidRPr="00BE124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это время на площадку под песню из кинофильма «Тайна Снежной королевы» «Песня Снеговика» слова В. Коростылёва, музыка М. Минкова входит Снеговик</w:t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Снеговик</w:t>
      </w:r>
      <w:r w:rsidR="00F8204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BE12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12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Подождите, подождите. Какие игры могут быть без меня? Вы меня слепили, да про меня и забыли.</w:t>
      </w:r>
    </w:p>
    <w:p w:rsidR="00BE124D" w:rsidRPr="00BE124D" w:rsidRDefault="00BE124D" w:rsidP="00BE12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мы и, правда, забыли про Снеговика. Извини нас, Снеговик. Мы с удовольствием поиграем с тобой.</w:t>
      </w:r>
    </w:p>
    <w:p w:rsidR="00BE124D" w:rsidRPr="00BE124D" w:rsidRDefault="00BE124D" w:rsidP="00BE12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«Заморожу»</w:t>
      </w:r>
    </w:p>
    <w:p w:rsidR="00BE124D" w:rsidRPr="00BE124D" w:rsidRDefault="00BE124D" w:rsidP="00BE124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/дети выстраиваются в 2-е шеренги напротив друг друга, Снеговик стоит между ними посередине. По сигналу ведущего: «Не стойте, ребята, а то замёрзнете» дети начинают перебегать с одной стороны на другую. В это время Снеговик со словами «Заморожу!» ловит перебегающих детей. Всех пойманных детей ведущий собирает около себя. Затем ведущий и Снеговик помогает детям «разморозиться». Дети читают стихи про зиму, Снеговик при этом гладит их по голове. Дети считаются «размороженными» и возвращаются к остальным участникам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</w:p>
    <w:p w:rsidR="00BE124D" w:rsidRDefault="00BE124D" w:rsidP="00BE1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Молодцы! 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я сейчас проверю, сможете ли загадки отгадать.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proofErr w:type="gramStart"/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proofErr w:type="gramEnd"/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сли снег лежит кругом,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Если речка подо льдом,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Значит, в гости к нам сама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Кто пришла, скажи?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(зима)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дым столбом стоит,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Под ногами снег скрипит,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Если мерзнут щёки, нос,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 на улице?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(мороз)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Если ёлочки в домах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 ярких бусах и огнях,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Если водим хоровод,</w:t>
      </w:r>
      <w:r w:rsidRPr="00BE124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 встречаем?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gramStart"/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Новый год)</w:t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gramEnd"/>
    </w:p>
    <w:p w:rsidR="00BE124D" w:rsidRPr="00BE124D" w:rsidRDefault="00BE124D" w:rsidP="00BE12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 И загадки зимние отгадали. Во что бы с вами ещё поиграть?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Снеговик, давай в снежки играть.</w:t>
      </w:r>
    </w:p>
    <w:p w:rsidR="00BE124D" w:rsidRPr="00BE124D" w:rsidRDefault="00BE124D" w:rsidP="00BE12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Игра-забава «Игра в снежки»</w:t>
      </w:r>
    </w:p>
    <w:p w:rsidR="00BE124D" w:rsidRPr="00BE124D" w:rsidRDefault="00BE124D" w:rsidP="00BE12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/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встают в круг, у каждого в руках по снежку. По сигналу ведущего: «Раз-два! Не зевай! И снежки скорей бросай!» дети начинают бросать снежки друг в друга. Можно использовать ритмичную музыку/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поиграли! Даже жарко стало мне.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растаешь, Снеговик?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нет. На улице мороз.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 ждёт следующее задание.</w:t>
      </w:r>
    </w:p>
    <w:p w:rsidR="00BE124D" w:rsidRPr="00BE124D" w:rsidRDefault="00BE124D" w:rsidP="00BE12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1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«Кто больше снежков соберёт»</w:t>
      </w:r>
    </w:p>
    <w:p w:rsidR="00BE124D" w:rsidRPr="00BE124D" w:rsidRDefault="00BE124D" w:rsidP="00BE124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20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/</w:t>
      </w:r>
      <w:r w:rsidRPr="00F820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вызывает по 2 ребёнка. По сигналу: «Раз-два-три! Как можно больше снежков собери!» дети начинают собирать снежки в охапку. Затем подводят итоги: считают снежки вместе. У кого больше, тот победитель. Конкурс можно повторить 2-3 раза</w:t>
      </w:r>
      <w:r w:rsidRPr="00F820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/</w:t>
      </w:r>
      <w:r w:rsidRPr="00F820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F820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ребята! Ловкие вы!</w:t>
      </w:r>
      <w:r w:rsidR="00F820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Мне пора прощаться с вами. До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свидания!</w:t>
      </w:r>
    </w:p>
    <w:p w:rsidR="00BE124D" w:rsidRPr="00BE124D" w:rsidRDefault="00BE124D" w:rsidP="00BE124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Снеговик уходит. </w:t>
      </w:r>
    </w:p>
    <w:p w:rsidR="00BE124D" w:rsidRDefault="00BE124D" w:rsidP="00BE124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204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</w:t>
      </w:r>
      <w:r w:rsidR="00F82044" w:rsidRPr="00F8204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ль</w:t>
      </w:r>
      <w:r w:rsidR="00F820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Дети,</w:t>
      </w: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пора отправляться в садик. Давайте поедем на санках.</w:t>
      </w:r>
    </w:p>
    <w:p w:rsidR="00F82044" w:rsidRPr="00F82044" w:rsidRDefault="00F82044" w:rsidP="00BE124D">
      <w:pPr>
        <w:rPr>
          <w:rFonts w:ascii="Times New Roman" w:hAnsi="Times New Roman" w:cs="Times New Roman"/>
          <w:sz w:val="28"/>
          <w:szCs w:val="28"/>
        </w:rPr>
      </w:pPr>
      <w:r w:rsidRPr="00BE1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Проводится музыкальная игра «Санки»</w:t>
      </w:r>
    </w:p>
    <w:p w:rsidR="00F82044" w:rsidRPr="00F82044" w:rsidRDefault="00F82044" w:rsidP="00BE124D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204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F820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F820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и мы и в детском саду. Какие вы молодцы! Здорово умеете играть. За это Снеговик вам оставил подарочки. </w:t>
      </w:r>
    </w:p>
    <w:p w:rsidR="00BE124D" w:rsidRPr="00BE124D" w:rsidRDefault="00F82044" w:rsidP="00F820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Раздаются конфеты детям.</w:t>
      </w: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124D" w:rsidRPr="00BE124D" w:rsidRDefault="00BE124D" w:rsidP="00BE124D">
      <w:pPr>
        <w:jc w:val="center"/>
        <w:rPr>
          <w:rFonts w:ascii="Times New Roman" w:hAnsi="Times New Roman" w:cs="Times New Roman"/>
        </w:rPr>
      </w:pPr>
    </w:p>
    <w:sectPr w:rsidR="00BE124D" w:rsidRPr="00BE124D" w:rsidSect="00F82044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124D"/>
    <w:rsid w:val="0000261B"/>
    <w:rsid w:val="00376C05"/>
    <w:rsid w:val="00B677BF"/>
    <w:rsid w:val="00BE124D"/>
    <w:rsid w:val="00F82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C05"/>
  </w:style>
  <w:style w:type="paragraph" w:styleId="1">
    <w:name w:val="heading 1"/>
    <w:basedOn w:val="a"/>
    <w:link w:val="10"/>
    <w:uiPriority w:val="9"/>
    <w:qFormat/>
    <w:rsid w:val="00BE12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12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E124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E1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1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7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2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22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417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cp:lastPrinted>2024-01-16T18:05:00Z</cp:lastPrinted>
  <dcterms:created xsi:type="dcterms:W3CDTF">2024-01-16T17:46:00Z</dcterms:created>
  <dcterms:modified xsi:type="dcterms:W3CDTF">2024-01-21T15:08:00Z</dcterms:modified>
</cp:coreProperties>
</file>